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DB423E" w14:textId="77777777"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Министерство сельского хозяйства, пищевой и перерабатывающей</w:t>
      </w:r>
    </w:p>
    <w:p w14:paraId="5E890303" w14:textId="77777777"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промышленности Тверской области</w:t>
      </w:r>
    </w:p>
    <w:p w14:paraId="494576A9" w14:textId="77777777"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</w:t>
      </w:r>
    </w:p>
    <w:p w14:paraId="08E612CE" w14:textId="77777777"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образовательное учреждение «Кашинский колледж»</w:t>
      </w:r>
    </w:p>
    <w:p w14:paraId="7D6C2167" w14:textId="77777777"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(ГБП ОУ «Кашинский колледж»)</w:t>
      </w:r>
    </w:p>
    <w:p w14:paraId="384A71F1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B01F867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14:paraId="35A356B1" w14:textId="77777777" w:rsidR="00484789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641A4E2" w14:textId="77777777" w:rsidR="00A75D8E" w:rsidRPr="00745401" w:rsidRDefault="00A75D8E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2F5F511D" w14:textId="77777777" w:rsidR="00484789" w:rsidRPr="00745401" w:rsidRDefault="00A75D8E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БИЗНЕС-ПРОЕКТ</w:t>
      </w:r>
    </w:p>
    <w:p w14:paraId="76B7854C" w14:textId="77777777" w:rsidR="00484789" w:rsidRPr="00745401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организации и проведения сель</w:t>
      </w:r>
      <w:r w:rsidR="008A6B8C">
        <w:rPr>
          <w:rFonts w:ascii="Times New Roman" w:hAnsi="Times New Roman" w:cs="Times New Roman"/>
          <w:sz w:val="28"/>
          <w:szCs w:val="28"/>
        </w:rPr>
        <w:t>ского тура «Домик в деревне</w:t>
      </w:r>
      <w:r w:rsidRPr="00745401">
        <w:rPr>
          <w:rFonts w:ascii="Times New Roman" w:hAnsi="Times New Roman" w:cs="Times New Roman"/>
          <w:sz w:val="28"/>
          <w:szCs w:val="28"/>
        </w:rPr>
        <w:t>»</w:t>
      </w:r>
    </w:p>
    <w:p w14:paraId="7981A48D" w14:textId="77777777" w:rsidR="00484789" w:rsidRDefault="00484789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Участники проекта: студенты ГБП ОУ </w:t>
      </w:r>
      <w:r w:rsidR="003C15F5">
        <w:rPr>
          <w:rFonts w:ascii="Times New Roman" w:hAnsi="Times New Roman" w:cs="Times New Roman"/>
          <w:sz w:val="28"/>
          <w:szCs w:val="28"/>
        </w:rPr>
        <w:t>«Кашинский колледж»:</w:t>
      </w:r>
    </w:p>
    <w:p w14:paraId="65B98E37" w14:textId="15D8AD95" w:rsidR="0033104D" w:rsidRDefault="0033104D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Беленко Егор Александрович, Курныков Егор Романович</w:t>
      </w:r>
    </w:p>
    <w:p w14:paraId="6347FB63" w14:textId="77777777" w:rsidR="00A32648" w:rsidRDefault="008A6B8C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Руководители: Ковалева Т</w:t>
      </w:r>
      <w:r w:rsidR="00A32648">
        <w:rPr>
          <w:rFonts w:ascii="Times New Roman" w:hAnsi="Times New Roman" w:cs="Times New Roman"/>
          <w:sz w:val="28"/>
          <w:szCs w:val="28"/>
        </w:rPr>
        <w:t>атьяна Владимировна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5B83F7AE" w14:textId="66F9814E" w:rsidR="00484789" w:rsidRPr="00745401" w:rsidRDefault="0033104D" w:rsidP="0048478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Ковалев Алексей Андреевич</w:t>
      </w:r>
      <w:r w:rsidR="00A32648"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p w14:paraId="70C1AB92" w14:textId="77777777"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14:paraId="50DFE651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7EF9B08B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4BF6ADD8" w14:textId="77777777" w:rsidR="00484789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19C1613C" w14:textId="77777777" w:rsidR="00200D42" w:rsidRDefault="00200D42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078B3B47" w14:textId="77777777" w:rsidR="00200D42" w:rsidRDefault="00200D42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2842D0B3" w14:textId="77777777" w:rsidR="00200D42" w:rsidRPr="00745401" w:rsidRDefault="00200D42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5178204B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087BBB82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0DD5310A" w14:textId="77777777" w:rsidR="00484789" w:rsidRPr="00745401" w:rsidRDefault="00484789" w:rsidP="008403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г. Кашин</w:t>
      </w:r>
    </w:p>
    <w:p w14:paraId="3EC6E8B3" w14:textId="264D38D2" w:rsidR="00200D42" w:rsidRPr="00200D42" w:rsidRDefault="00484789" w:rsidP="0084038B">
      <w:pPr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202</w:t>
      </w:r>
      <w:r w:rsidR="00200D42">
        <w:rPr>
          <w:rFonts w:ascii="Times New Roman" w:hAnsi="Times New Roman" w:cs="Times New Roman"/>
          <w:sz w:val="28"/>
          <w:szCs w:val="28"/>
        </w:rPr>
        <w:t>5</w:t>
      </w:r>
      <w:r w:rsidRPr="00745401">
        <w:rPr>
          <w:rFonts w:ascii="Times New Roman" w:hAnsi="Times New Roman" w:cs="Times New Roman"/>
          <w:sz w:val="28"/>
          <w:szCs w:val="28"/>
        </w:rPr>
        <w:t xml:space="preserve"> год</w:t>
      </w:r>
    </w:p>
    <w:p w14:paraId="59597AFE" w14:textId="51E44F66" w:rsidR="00484789" w:rsidRDefault="00484789" w:rsidP="0084038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038B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697933172"/>
        <w:docPartObj>
          <w:docPartGallery w:val="Table of Contents"/>
          <w:docPartUnique/>
        </w:docPartObj>
      </w:sdtPr>
      <w:sdtContent>
        <w:p w14:paraId="58D0446E" w14:textId="77777777" w:rsidR="0084038B" w:rsidRDefault="0084038B">
          <w:pPr>
            <w:pStyle w:val="af"/>
          </w:pPr>
        </w:p>
        <w:p w14:paraId="48DE07DA" w14:textId="77777777" w:rsidR="0084038B" w:rsidRPr="0084038B" w:rsidRDefault="00CB5A0F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r>
            <w:fldChar w:fldCharType="begin"/>
          </w:r>
          <w:r w:rsidR="0084038B">
            <w:instrText xml:space="preserve"> TOC \o "1-3" \h \z \u </w:instrText>
          </w:r>
          <w:r>
            <w:fldChar w:fldCharType="separate"/>
          </w:r>
          <w:hyperlink w:anchor="_Toc134721895" w:history="1">
            <w:r w:rsidR="0084038B"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1. РЕЗЮМЕ</w:t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_Toc134721895 \h </w:instrTex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="0084038B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3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8E01283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6" w:history="1">
            <w:r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2. </w:t>
            </w:r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ОПИСАНИЕ ПРЕДПРИЯТИЯ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_Toc134721896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5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732D6AD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7" w:history="1"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3. ОПИСАНИЕ УСЛУГ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_Toc134721897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7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4626F56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8" w:history="1"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4. МАРКЕТИНГ И СБЫТ ПРОДУКЦИИ (УСЛУГ)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_Toc134721898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15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F55EA78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899" w:history="1"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5. ПРОИЗВОДСТВЕННЫЙ ПЛАН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_Toc134721899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16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E10C839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900" w:history="1"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6. ОРГАНИЗАЦИОННЫЙ ПЛАН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_Toc134721900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18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4DE0940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901" w:history="1"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7. ФИНАНСОВЫЙ ПЛАН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_Toc134721901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19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515AE38" w14:textId="77777777" w:rsidR="0084038B" w:rsidRPr="0084038B" w:rsidRDefault="0084038B">
          <w:pPr>
            <w:pStyle w:val="11"/>
            <w:tabs>
              <w:tab w:val="right" w:leader="dot" w:pos="9678"/>
            </w:tabs>
            <w:rPr>
              <w:rFonts w:ascii="Times New Roman" w:hAnsi="Times New Roman" w:cs="Times New Roman"/>
              <w:b/>
              <w:noProof/>
              <w:sz w:val="28"/>
              <w:szCs w:val="28"/>
            </w:rPr>
          </w:pPr>
          <w:hyperlink w:anchor="_Toc134721902" w:history="1">
            <w:r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 xml:space="preserve">8. </w:t>
            </w:r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ЭФФЕКТИВНОСТЬ ПРОЕКТА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_Toc134721902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23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BC98F9B" w14:textId="77777777" w:rsidR="0084038B" w:rsidRDefault="0084038B">
          <w:pPr>
            <w:pStyle w:val="11"/>
            <w:tabs>
              <w:tab w:val="right" w:leader="dot" w:pos="9678"/>
            </w:tabs>
            <w:rPr>
              <w:noProof/>
            </w:rPr>
          </w:pPr>
          <w:hyperlink w:anchor="_Toc134721903" w:history="1">
            <w:r w:rsidRPr="0084038B">
              <w:rPr>
                <w:rStyle w:val="a4"/>
                <w:rFonts w:ascii="Times New Roman" w:hAnsi="Times New Roman" w:cs="Times New Roman"/>
                <w:b/>
                <w:noProof/>
                <w:sz w:val="28"/>
                <w:szCs w:val="28"/>
              </w:rPr>
              <w:t>9. РИСКИ И ГАРАНТИИ</w:t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ab/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begin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instrText xml:space="preserve"> PAGEREF _Toc134721903 \h </w:instrTex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separate"/>
            </w:r>
            <w:r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t>24</w:t>
            </w:r>
            <w:r w:rsidR="00CB5A0F" w:rsidRPr="0084038B">
              <w:rPr>
                <w:rFonts w:ascii="Times New Roman" w:hAnsi="Times New Roman" w:cs="Times New Roman"/>
                <w:b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E97117C" w14:textId="77777777" w:rsidR="0084038B" w:rsidRDefault="00CB5A0F">
          <w:r>
            <w:fldChar w:fldCharType="end"/>
          </w:r>
        </w:p>
      </w:sdtContent>
    </w:sdt>
    <w:p w14:paraId="6486BCA1" w14:textId="77777777" w:rsidR="0084038B" w:rsidRPr="0084038B" w:rsidRDefault="0084038B" w:rsidP="0084038B">
      <w:pPr>
        <w:rPr>
          <w:rFonts w:ascii="Times New Roman" w:hAnsi="Times New Roman" w:cs="Times New Roman"/>
          <w:b/>
          <w:sz w:val="28"/>
          <w:szCs w:val="28"/>
        </w:rPr>
      </w:pPr>
    </w:p>
    <w:p w14:paraId="1FFF4CA0" w14:textId="77777777"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14:paraId="202B4B54" w14:textId="77777777" w:rsidR="00484789" w:rsidRPr="00745401" w:rsidRDefault="00484789" w:rsidP="0084038B">
      <w:pPr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7F587A5" w14:textId="77777777"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14:paraId="61618C45" w14:textId="77777777"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r w:rsidRPr="00745401">
        <w:rPr>
          <w:rFonts w:ascii="Times New Roman" w:hAnsi="Times New Roman" w:cs="Times New Roman"/>
          <w:sz w:val="28"/>
          <w:szCs w:val="28"/>
        </w:rPr>
        <w:t xml:space="preserve">          </w:t>
      </w:r>
    </w:p>
    <w:p w14:paraId="764F3045" w14:textId="77777777"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14:paraId="56FBB4E9" w14:textId="77777777" w:rsidR="00484789" w:rsidRPr="00745401" w:rsidRDefault="00484789" w:rsidP="00484789">
      <w:pPr>
        <w:rPr>
          <w:rFonts w:ascii="Times New Roman" w:hAnsi="Times New Roman" w:cs="Times New Roman"/>
          <w:sz w:val="28"/>
          <w:szCs w:val="28"/>
        </w:rPr>
      </w:pPr>
    </w:p>
    <w:p w14:paraId="11583393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7FBF5B93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6B291A0D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22D9441C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0416A27E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736477B7" w14:textId="77777777" w:rsidR="00484789" w:rsidRPr="00745401" w:rsidRDefault="00484789" w:rsidP="00484789">
      <w:pPr>
        <w:rPr>
          <w:rFonts w:ascii="Times New Roman" w:hAnsi="Times New Roman" w:cs="Times New Roman"/>
          <w:b/>
          <w:sz w:val="28"/>
          <w:szCs w:val="28"/>
        </w:rPr>
      </w:pPr>
    </w:p>
    <w:p w14:paraId="70518D4E" w14:textId="77777777" w:rsidR="00484789" w:rsidRPr="00745401" w:rsidRDefault="0084038B" w:rsidP="0084038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134721895"/>
      <w:r>
        <w:rPr>
          <w:rFonts w:ascii="Times New Roman" w:hAnsi="Times New Roman" w:cs="Times New Roman"/>
          <w:b/>
          <w:sz w:val="28"/>
          <w:szCs w:val="28"/>
        </w:rPr>
        <w:lastRenderedPageBreak/>
        <w:t>1. РЕЗЮМЕ</w:t>
      </w:r>
      <w:bookmarkEnd w:id="0"/>
    </w:p>
    <w:p w14:paraId="03A6E3D9" w14:textId="77777777" w:rsidR="00484789" w:rsidRPr="00745401" w:rsidRDefault="00484789" w:rsidP="0084038B">
      <w:pPr>
        <w:tabs>
          <w:tab w:val="left" w:pos="726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С каждым годом в России набирает популярность сельский туризм. Для путешественников это способ разнообразить свою поездку, увезти с собой множество воспоминаний, навыков и, конечно же, сувениров, изготовленных местными жителями, которые всегда хранят в себе человеческое тепло и несут самые лучшие воспоминания о посещенных местах! Для деревень и их жителей сельский туризм – это возможность разнообразить источники дохода, создать альтернативные рабочие места  и, что немаловажно, открыть и развить в себе творческий потенциал. Преимущество работы в сельском туризме в том, что каждый может начать с совсем малых, простых шагов, которые при желании и терпении способны перерасти в большое дело и, возможно, в свой бизнес.</w:t>
      </w:r>
    </w:p>
    <w:p w14:paraId="347FAEB6" w14:textId="77777777" w:rsidR="00484789" w:rsidRPr="00745401" w:rsidRDefault="00484789" w:rsidP="0084038B">
      <w:pPr>
        <w:tabs>
          <w:tab w:val="left" w:pos="726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На сегодняшний день устойчивый туризм на сельских территориях</w:t>
      </w:r>
      <w:r w:rsidRPr="0074540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нашей страны проходит стадию своего становления. Из опыта других</w:t>
      </w:r>
      <w:r w:rsidRPr="0074540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стран известно, что только после назревания «потребности снизу» начинает развиваться законодательная основа, инструментарий и вся система сельского туризма как самостоятельная индустрия. В настоящий момент развитие</w:t>
      </w:r>
      <w:r w:rsidRPr="0074540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сельского туризма</w:t>
      </w:r>
      <w:r w:rsidRPr="00745401">
        <w:rPr>
          <w:rFonts w:ascii="Times New Roman" w:hAnsi="Times New Roman" w:cs="Times New Roman"/>
          <w:b/>
          <w:sz w:val="28"/>
          <w:szCs w:val="28"/>
        </w:rPr>
        <w:t xml:space="preserve"> в </w:t>
      </w:r>
      <w:r w:rsidRPr="00745401">
        <w:rPr>
          <w:rFonts w:ascii="Times New Roman" w:hAnsi="Times New Roman" w:cs="Times New Roman"/>
          <w:sz w:val="28"/>
          <w:szCs w:val="28"/>
        </w:rPr>
        <w:t>России вступило в активную фазу: систематизируются знания, оттачиваются формулировки, растет интерес к обучению. Органы государственной власти запускают разработку стратегий развития сельского туризма, в некоторых регионах приступили к их реализации.</w:t>
      </w:r>
    </w:p>
    <w:p w14:paraId="215E3C68" w14:textId="77777777" w:rsidR="00484789" w:rsidRPr="00745401" w:rsidRDefault="00484789" w:rsidP="0084038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Сделана первая попытка стандартизировать понятие «сельский туризм»: в 2015 году разработан и принят на федеральном уровне первый правовой акт, это ГОСТ Р 56641-2015 </w:t>
      </w:r>
      <w:r w:rsidRPr="00745401">
        <w:rPr>
          <w:rFonts w:ascii="Times New Roman" w:hAnsi="Times New Roman" w:cs="Times New Roman"/>
          <w:iCs/>
          <w:sz w:val="28"/>
          <w:szCs w:val="28"/>
        </w:rPr>
        <w:t>«Услуги малых средств</w:t>
      </w:r>
      <w:r w:rsidRPr="00745401">
        <w:rPr>
          <w:rFonts w:ascii="Times New Roman" w:hAnsi="Times New Roman" w:cs="Times New Roman"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iCs/>
          <w:sz w:val="28"/>
          <w:szCs w:val="28"/>
        </w:rPr>
        <w:t>размещения. Сельские гостевые дома. Общие требования»</w:t>
      </w:r>
      <w:r w:rsidRPr="00745401">
        <w:rPr>
          <w:rFonts w:ascii="Times New Roman" w:hAnsi="Times New Roman" w:cs="Times New Roman"/>
          <w:sz w:val="28"/>
          <w:szCs w:val="28"/>
        </w:rPr>
        <w:t>. Высшие учебные заведения в ряде регионов начали готовить специалистов в этой сфере. Однако это только первые шаги к становлению сельского туризма в России.</w:t>
      </w:r>
    </w:p>
    <w:p w14:paraId="374035C7" w14:textId="77777777" w:rsidR="00484789" w:rsidRPr="00745401" w:rsidRDefault="00484789" w:rsidP="0084038B">
      <w:pPr>
        <w:tabs>
          <w:tab w:val="left" w:pos="726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45401">
        <w:rPr>
          <w:rFonts w:ascii="Times New Roman" w:hAnsi="Times New Roman" w:cs="Times New Roman"/>
          <w:color w:val="000000"/>
          <w:sz w:val="28"/>
          <w:szCs w:val="28"/>
        </w:rPr>
        <w:lastRenderedPageBreak/>
        <w:t>Сельский туризм включает в себя любые виды туризма вне городских условий, которые не наносят вреда природе, содействуют охране природы и улучшению благосостояния местного населения.</w:t>
      </w:r>
    </w:p>
    <w:p w14:paraId="355BDE86" w14:textId="77777777" w:rsidR="00D62AAD" w:rsidRPr="00745401" w:rsidRDefault="00036B02" w:rsidP="008403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 бизнес-проекта</w:t>
      </w:r>
      <w:r w:rsidR="00D62AAD" w:rsidRPr="00745401">
        <w:rPr>
          <w:rFonts w:ascii="Times New Roman" w:hAnsi="Times New Roman" w:cs="Times New Roman"/>
          <w:sz w:val="28"/>
          <w:szCs w:val="28"/>
        </w:rPr>
        <w:t xml:space="preserve"> заключается в том, что сельский туризм, являясь относительно новым видом отдыха, играет все более важную роль в структуре въездного и внутреннего туризма.</w:t>
      </w:r>
      <w:r>
        <w:rPr>
          <w:rFonts w:ascii="Times New Roman" w:hAnsi="Times New Roman" w:cs="Times New Roman"/>
          <w:sz w:val="28"/>
          <w:szCs w:val="28"/>
        </w:rPr>
        <w:t xml:space="preserve"> Его развитие перспективно для Т</w:t>
      </w:r>
      <w:r w:rsidR="00D62AAD" w:rsidRPr="00745401">
        <w:rPr>
          <w:rFonts w:ascii="Times New Roman" w:hAnsi="Times New Roman" w:cs="Times New Roman"/>
          <w:sz w:val="28"/>
          <w:szCs w:val="28"/>
        </w:rPr>
        <w:t>верского региона.</w:t>
      </w:r>
    </w:p>
    <w:p w14:paraId="20747C3F" w14:textId="77777777" w:rsidR="00484789" w:rsidRDefault="00D62AAD" w:rsidP="008403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ab/>
      </w:r>
      <w:r w:rsidRPr="00745401">
        <w:rPr>
          <w:rFonts w:ascii="Times New Roman" w:hAnsi="Times New Roman" w:cs="Times New Roman"/>
          <w:sz w:val="28"/>
          <w:szCs w:val="28"/>
        </w:rPr>
        <w:t xml:space="preserve">Цель проекта </w:t>
      </w:r>
      <w:r w:rsidR="008C5385" w:rsidRPr="00745401">
        <w:rPr>
          <w:rFonts w:ascii="Times New Roman" w:hAnsi="Times New Roman" w:cs="Times New Roman"/>
          <w:sz w:val="28"/>
          <w:szCs w:val="28"/>
        </w:rPr>
        <w:t>–</w:t>
      </w:r>
      <w:r w:rsidR="00036B02">
        <w:rPr>
          <w:rFonts w:ascii="Times New Roman" w:hAnsi="Times New Roman" w:cs="Times New Roman"/>
          <w:sz w:val="28"/>
          <w:szCs w:val="28"/>
        </w:rPr>
        <w:t xml:space="preserve"> </w:t>
      </w:r>
      <w:r w:rsidR="008C5385" w:rsidRPr="00745401">
        <w:rPr>
          <w:rFonts w:ascii="Times New Roman" w:hAnsi="Times New Roman" w:cs="Times New Roman"/>
          <w:sz w:val="28"/>
          <w:szCs w:val="28"/>
        </w:rPr>
        <w:t>экономическое обоснование развития сельского туризма в рамках сельского гостевого дома.</w:t>
      </w:r>
      <w:r w:rsidR="00036B02">
        <w:rPr>
          <w:rFonts w:ascii="Times New Roman" w:hAnsi="Times New Roman" w:cs="Times New Roman"/>
          <w:sz w:val="28"/>
          <w:szCs w:val="28"/>
        </w:rPr>
        <w:t xml:space="preserve"> Разработчиками проекта предлагается турпродукт под названием «Домик в деревне», предлагающий две формы отдыха (по выбору туриста):</w:t>
      </w:r>
    </w:p>
    <w:p w14:paraId="2FCF2DE4" w14:textId="77777777" w:rsidR="00036B02" w:rsidRDefault="00036B02" w:rsidP="008403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тур выходного дня «Банька»;</w:t>
      </w:r>
    </w:p>
    <w:p w14:paraId="3A2055BA" w14:textId="77777777" w:rsidR="00036B02" w:rsidRDefault="00036B02" w:rsidP="008403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программа «Отдых на деревенской усадьбе».</w:t>
      </w:r>
    </w:p>
    <w:p w14:paraId="05858881" w14:textId="77777777" w:rsidR="00104A64" w:rsidRPr="00745401" w:rsidRDefault="00104A64" w:rsidP="008403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Источник финансирования проекта – собственные средства организации.</w:t>
      </w:r>
    </w:p>
    <w:p w14:paraId="6ED27EB9" w14:textId="77777777" w:rsidR="00036B02" w:rsidRDefault="00484789" w:rsidP="0084038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Целевая аудитория: жители Тверской области и близлежащих субъектов РФ.</w:t>
      </w:r>
      <w:r w:rsidR="00036B02">
        <w:rPr>
          <w:rFonts w:ascii="Times New Roman" w:hAnsi="Times New Roman" w:cs="Times New Roman"/>
          <w:sz w:val="28"/>
          <w:szCs w:val="28"/>
        </w:rPr>
        <w:t xml:space="preserve"> Семьи с детьми и без детей; люди, любящие спорт и рыбалку, отдых на природе, путешественники.</w:t>
      </w:r>
    </w:p>
    <w:p w14:paraId="1C547273" w14:textId="77777777" w:rsidR="00036B02" w:rsidRDefault="00484789" w:rsidP="0084038B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Возрастная </w:t>
      </w:r>
      <w:r w:rsidR="00036B02">
        <w:rPr>
          <w:rFonts w:ascii="Times New Roman" w:hAnsi="Times New Roman" w:cs="Times New Roman"/>
          <w:sz w:val="28"/>
          <w:szCs w:val="28"/>
        </w:rPr>
        <w:t>категория – не ограничена.</w:t>
      </w:r>
    </w:p>
    <w:p w14:paraId="6EB76756" w14:textId="77777777" w:rsidR="00484789" w:rsidRPr="00745401" w:rsidRDefault="00484789" w:rsidP="0084038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Ценовой сегмент – средний.</w:t>
      </w:r>
    </w:p>
    <w:p w14:paraId="0D044BFA" w14:textId="77777777" w:rsidR="00484789" w:rsidRPr="00745401" w:rsidRDefault="00036B02" w:rsidP="0084038B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Особенности тура: организация тура возможна круглый год.</w:t>
      </w:r>
    </w:p>
    <w:p w14:paraId="78E36180" w14:textId="77777777" w:rsidR="00484789" w:rsidRPr="00745401" w:rsidRDefault="00484789" w:rsidP="00484789">
      <w:pPr>
        <w:shd w:val="clear" w:color="auto" w:fill="FFFFFF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62067BB" w14:textId="77777777" w:rsidR="00484789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64385111" w14:textId="77777777" w:rsidR="0084038B" w:rsidRDefault="0084038B" w:rsidP="0084038B">
      <w:pPr>
        <w:pStyle w:val="1"/>
        <w:rPr>
          <w:rFonts w:ascii="Times New Roman" w:hAnsi="Times New Roman" w:cs="Times New Roman"/>
          <w:b w:val="0"/>
        </w:rPr>
      </w:pPr>
    </w:p>
    <w:p w14:paraId="5F8AD4BD" w14:textId="77777777" w:rsidR="0084038B" w:rsidRDefault="0084038B" w:rsidP="0084038B">
      <w:pPr>
        <w:pStyle w:val="1"/>
        <w:jc w:val="center"/>
        <w:rPr>
          <w:rFonts w:ascii="Times New Roman" w:hAnsi="Times New Roman" w:cs="Times New Roman"/>
          <w:b w:val="0"/>
        </w:rPr>
      </w:pPr>
      <w:bookmarkStart w:id="1" w:name="_Toc134721896"/>
    </w:p>
    <w:bookmarkEnd w:id="1"/>
    <w:p w14:paraId="6C102F26" w14:textId="77777777" w:rsidR="0084038B" w:rsidRDefault="0084038B" w:rsidP="00FE1F0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3EDB280" w14:textId="77777777" w:rsidR="0084038B" w:rsidRDefault="0084038B" w:rsidP="00FE1F0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0E5AF58" w14:textId="77777777" w:rsidR="0084038B" w:rsidRPr="0084038B" w:rsidRDefault="0084038B" w:rsidP="0084038B">
      <w:pPr>
        <w:spacing w:line="360" w:lineRule="auto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038B">
        <w:rPr>
          <w:rFonts w:ascii="Times New Roman" w:hAnsi="Times New Roman" w:cs="Times New Roman"/>
          <w:b/>
          <w:sz w:val="28"/>
          <w:szCs w:val="28"/>
        </w:rPr>
        <w:lastRenderedPageBreak/>
        <w:t>2. ОПИСАНИЕ ПРЕДПРИЯТИЯ</w:t>
      </w:r>
    </w:p>
    <w:p w14:paraId="56848A73" w14:textId="77777777" w:rsidR="00FE1F0D" w:rsidRPr="00745401" w:rsidRDefault="00FE1F0D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Турбюро «Уездный город» создано в 2019 году. Офис находится по адресу:  Тверская  область, г. Калязин, ул. Пухальского</w:t>
      </w:r>
      <w:r w:rsidR="00A32648">
        <w:rPr>
          <w:rFonts w:ascii="Times New Roman" w:hAnsi="Times New Roman" w:cs="Times New Roman"/>
          <w:sz w:val="28"/>
          <w:szCs w:val="28"/>
        </w:rPr>
        <w:t>,</w:t>
      </w:r>
      <w:r w:rsidRPr="00745401">
        <w:rPr>
          <w:rFonts w:ascii="Times New Roman" w:hAnsi="Times New Roman" w:cs="Times New Roman"/>
          <w:sz w:val="28"/>
          <w:szCs w:val="28"/>
        </w:rPr>
        <w:t xml:space="preserve"> д. 29. Организационно-правовая форма – индивидуальный предприниматель, форма собственности – частная. Осно</w:t>
      </w:r>
      <w:r w:rsidR="003C15F5">
        <w:rPr>
          <w:rFonts w:ascii="Times New Roman" w:hAnsi="Times New Roman" w:cs="Times New Roman"/>
          <w:sz w:val="28"/>
          <w:szCs w:val="28"/>
        </w:rPr>
        <w:t xml:space="preserve">вным нормативным документом </w:t>
      </w:r>
      <w:r w:rsidRPr="00745401">
        <w:rPr>
          <w:rFonts w:ascii="Times New Roman" w:hAnsi="Times New Roman" w:cs="Times New Roman"/>
          <w:sz w:val="28"/>
          <w:szCs w:val="28"/>
        </w:rPr>
        <w:t xml:space="preserve"> является</w:t>
      </w:r>
      <w:r w:rsidRPr="00745401">
        <w:rPr>
          <w:rFonts w:ascii="Times New Roman" w:hAnsi="Times New Roman" w:cs="Times New Roman"/>
          <w:color w:val="646464"/>
          <w:sz w:val="25"/>
          <w:szCs w:val="25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 xml:space="preserve">Федеральный закон от 24.11.1996 N 132-ФЗ (ред. от 09.03.2021) «Об основах туристской деятельности в Российской Федерации». </w:t>
      </w:r>
    </w:p>
    <w:p w14:paraId="35C0428F" w14:textId="77777777" w:rsidR="00FE1F0D" w:rsidRPr="00745401" w:rsidRDefault="00FE1F0D" w:rsidP="008403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>Директором туристского бюро «Уездный город» является Зебрев Сергей Николаевич. Внешний вид офиса представлен на фото 1.</w:t>
      </w:r>
    </w:p>
    <w:p w14:paraId="2BC62731" w14:textId="77777777" w:rsidR="00FE1F0D" w:rsidRPr="00745401" w:rsidRDefault="00FE1F0D" w:rsidP="00FE1F0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D70852" wp14:editId="6067275A">
            <wp:extent cx="4451350" cy="3865245"/>
            <wp:effectExtent l="19050" t="0" r="6350" b="0"/>
            <wp:docPr id="5" name="Рисунок 2" descr="20210612_124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210612_1245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30000"/>
                    </a:blip>
                    <a:srcRect t="20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0" cy="3865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DA41F7" w14:textId="77777777" w:rsidR="00FE1F0D" w:rsidRDefault="00FE1F0D" w:rsidP="0084038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Рисунок 1 Фото офиса</w:t>
      </w:r>
    </w:p>
    <w:p w14:paraId="2F217F4B" w14:textId="77777777" w:rsidR="0084038B" w:rsidRPr="00745401" w:rsidRDefault="0084038B" w:rsidP="0084038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31D1CB7" w14:textId="6DB5C3F5" w:rsidR="00FE1F0D" w:rsidRPr="00745401" w:rsidRDefault="00FE1F0D" w:rsidP="00FE1F0D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В 20</w:t>
      </w:r>
      <w:r w:rsidR="00200D42">
        <w:rPr>
          <w:rFonts w:ascii="Times New Roman" w:hAnsi="Times New Roman" w:cs="Times New Roman"/>
          <w:sz w:val="28"/>
          <w:szCs w:val="28"/>
        </w:rPr>
        <w:t>24</w:t>
      </w:r>
      <w:r w:rsidRPr="00745401">
        <w:rPr>
          <w:rFonts w:ascii="Times New Roman" w:hAnsi="Times New Roman" w:cs="Times New Roman"/>
          <w:sz w:val="28"/>
          <w:szCs w:val="28"/>
        </w:rPr>
        <w:t xml:space="preserve"> году для туристов были реализованы программы: «Деревенское Подворье», «Курочка ряба», «Русская деревня», «Игры да забавы». </w:t>
      </w:r>
    </w:p>
    <w:p w14:paraId="74414101" w14:textId="1AD48236" w:rsidR="00FE1F0D" w:rsidRPr="00745401" w:rsidRDefault="00FE1F0D" w:rsidP="00200D4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lastRenderedPageBreak/>
        <w:t>За 20</w:t>
      </w:r>
      <w:r w:rsidR="00200D42">
        <w:rPr>
          <w:rFonts w:ascii="Times New Roman" w:hAnsi="Times New Roman" w:cs="Times New Roman"/>
          <w:sz w:val="28"/>
          <w:szCs w:val="28"/>
        </w:rPr>
        <w:t>24</w:t>
      </w:r>
      <w:r w:rsidRPr="00745401">
        <w:rPr>
          <w:rFonts w:ascii="Times New Roman" w:hAnsi="Times New Roman" w:cs="Times New Roman"/>
          <w:sz w:val="28"/>
          <w:szCs w:val="28"/>
        </w:rPr>
        <w:t xml:space="preserve"> год  были оказаны услуги 18 туристским группам в составе 270 человек. </w:t>
      </w:r>
    </w:p>
    <w:p w14:paraId="0667BEA0" w14:textId="7A6EDD12" w:rsidR="00FE1F0D" w:rsidRPr="00745401" w:rsidRDefault="00FE1F0D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С 202</w:t>
      </w:r>
      <w:r w:rsidR="00200D42">
        <w:rPr>
          <w:rFonts w:ascii="Times New Roman" w:hAnsi="Times New Roman" w:cs="Times New Roman"/>
          <w:sz w:val="28"/>
          <w:szCs w:val="28"/>
        </w:rPr>
        <w:t>4</w:t>
      </w:r>
      <w:r w:rsidRPr="00745401">
        <w:rPr>
          <w:rFonts w:ascii="Times New Roman" w:hAnsi="Times New Roman" w:cs="Times New Roman"/>
          <w:sz w:val="28"/>
          <w:szCs w:val="28"/>
        </w:rPr>
        <w:t xml:space="preserve"> года деятельность «Уездный город» будет ориентирована на выполнение функций туристко-информационного  центра.</w:t>
      </w:r>
    </w:p>
    <w:p w14:paraId="5508ABF5" w14:textId="77777777" w:rsidR="00FE1F0D" w:rsidRPr="00745401" w:rsidRDefault="00FE1F0D" w:rsidP="008403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 xml:space="preserve">Основной целью деятельности турбюро «Уездный город» является </w:t>
      </w:r>
      <w:r w:rsidRPr="0074540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 xml:space="preserve">развитие сельского туризма в Тверском регионе. </w:t>
      </w:r>
    </w:p>
    <w:p w14:paraId="48B9B9CF" w14:textId="77777777" w:rsidR="00FE1F0D" w:rsidRPr="00745401" w:rsidRDefault="00FE1F0D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В организации все усилия сосредоточены на внутреннем туризме по раскрытию туристского потенциала  родного края.</w:t>
      </w:r>
    </w:p>
    <w:p w14:paraId="181A11F1" w14:textId="77777777" w:rsidR="00FE1F0D" w:rsidRDefault="00FE1F0D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В общем виде организационную структуру выглядит следующим образом  можно представить в виде следующей схемы. (Схема 1)</w:t>
      </w:r>
    </w:p>
    <w:p w14:paraId="3B2F18ED" w14:textId="77777777" w:rsidR="0084038B" w:rsidRPr="00745401" w:rsidRDefault="0084038B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8DC15CA" w14:textId="77777777" w:rsidR="00FE1F0D" w:rsidRPr="00745401" w:rsidRDefault="00000000" w:rsidP="00FE1F0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705D8162">
          <v:rect id="_x0000_s1029" style="position:absolute;left:0;text-align:left;margin-left:146.7pt;margin-top:17pt;width:180pt;height:64.5pt;z-index:251663360" fillcolor="#9cc2e5" strokecolor="#5b9bd5" strokeweight="1pt">
            <v:fill color2="#5b9bd5" focus="50%" type="gradient"/>
            <v:shadow on="t" type="perspective" color="#1f4d78" offset="1pt" offset2="-3pt"/>
            <v:textbox style="mso-next-textbox:#_x0000_s1029">
              <w:txbxContent>
                <w:p w14:paraId="243FF34B" w14:textId="77777777" w:rsidR="00DD383B" w:rsidRDefault="00DD383B" w:rsidP="00FE1F0D"/>
                <w:p w14:paraId="44653D91" w14:textId="77777777" w:rsidR="00DD383B" w:rsidRPr="00C127B4" w:rsidRDefault="00DD383B" w:rsidP="00FE1F0D">
                  <w:pPr>
                    <w:jc w:val="center"/>
                    <w:rPr>
                      <w:b/>
                      <w:color w:val="000000"/>
                      <w:sz w:val="28"/>
                      <w:szCs w:val="28"/>
                    </w:rPr>
                  </w:pPr>
                  <w:r w:rsidRPr="00C127B4">
                    <w:rPr>
                      <w:b/>
                      <w:color w:val="000000"/>
                      <w:sz w:val="28"/>
                      <w:szCs w:val="28"/>
                    </w:rPr>
                    <w:t>Директор</w:t>
                  </w:r>
                </w:p>
              </w:txbxContent>
            </v:textbox>
          </v:rect>
        </w:pict>
      </w:r>
    </w:p>
    <w:p w14:paraId="4E3CAA1E" w14:textId="77777777" w:rsidR="00FE1F0D" w:rsidRPr="00745401" w:rsidRDefault="00FE1F0D" w:rsidP="00FE1F0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572289" w14:textId="77777777" w:rsidR="00FE1F0D" w:rsidRPr="00745401" w:rsidRDefault="00FE1F0D" w:rsidP="00FE1F0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1D488E3" w14:textId="77777777" w:rsidR="00FE1F0D" w:rsidRPr="00745401" w:rsidRDefault="00000000" w:rsidP="00FE1F0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4E3976B3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1" type="#_x0000_t32" style="position:absolute;left:0;text-align:left;margin-left:293.7pt;margin-top:7.55pt;width:25.5pt;height:33.75pt;z-index:-25165107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0D8B92AA">
          <v:shape id="_x0000_s1030" type="#_x0000_t32" style="position:absolute;left:0;text-align:left;margin-left:156.45pt;margin-top:4.55pt;width:25.5pt;height:36.75pt;flip:x;z-index:-251652096" o:connectortype="straight">
            <v:stroke endarrow="block"/>
          </v:shape>
        </w:pict>
      </w:r>
    </w:p>
    <w:p w14:paraId="219418E6" w14:textId="77777777" w:rsidR="00FE1F0D" w:rsidRPr="00745401" w:rsidRDefault="00000000" w:rsidP="00FE1F0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3E862ADF">
          <v:rect id="_x0000_s1027" style="position:absolute;left:0;text-align:left;margin-left:37.2pt;margin-top:17.15pt;width:165.75pt;height:63.75pt;z-index:251661312" fillcolor="#9cc2e5" strokecolor="#5b9bd5" strokeweight="1pt">
            <v:fill color2="#5b9bd5" focus="50%" type="gradient"/>
            <v:shadow on="t" type="perspective" color="#1f4d78" offset="1pt" offset2="-3pt"/>
            <v:textbox style="mso-next-textbox:#_x0000_s1027">
              <w:txbxContent>
                <w:p w14:paraId="0CEC259A" w14:textId="77777777" w:rsidR="00DD383B" w:rsidRPr="00F944E2" w:rsidRDefault="00DD383B" w:rsidP="00FE1F0D">
                  <w:pPr>
                    <w:jc w:val="center"/>
                    <w:rPr>
                      <w:color w:val="FFFFFF"/>
                      <w:sz w:val="28"/>
                      <w:szCs w:val="28"/>
                    </w:rPr>
                  </w:pPr>
                </w:p>
                <w:p w14:paraId="5A6B4A1A" w14:textId="77777777" w:rsidR="00DD383B" w:rsidRPr="00C127B4" w:rsidRDefault="00DD383B" w:rsidP="00FE1F0D">
                  <w:pPr>
                    <w:jc w:val="center"/>
                    <w:rPr>
                      <w:b/>
                      <w:color w:val="000000"/>
                      <w:sz w:val="28"/>
                      <w:szCs w:val="28"/>
                    </w:rPr>
                  </w:pPr>
                  <w:r w:rsidRPr="00C127B4">
                    <w:rPr>
                      <w:b/>
                      <w:color w:val="000000"/>
                      <w:sz w:val="28"/>
                      <w:szCs w:val="28"/>
                    </w:rPr>
                    <w:t>Менеджер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3C277FCF">
          <v:rect id="_x0000_s1028" style="position:absolute;left:0;text-align:left;margin-left:266.7pt;margin-top:17.9pt;width:165.75pt;height:61.5pt;z-index:251662336" fillcolor="#9cc2e5" strokecolor="#5b9bd5" strokeweight="1pt">
            <v:fill color2="#5b9bd5" focus="50%" type="gradient"/>
            <v:shadow on="t" type="perspective" color="#1f4d78" offset="1pt" offset2="-3pt"/>
            <v:textbox style="mso-next-textbox:#_x0000_s1028">
              <w:txbxContent>
                <w:p w14:paraId="5A2933DE" w14:textId="77777777" w:rsidR="00DD383B" w:rsidRPr="00F944E2" w:rsidRDefault="00DD383B" w:rsidP="00FE1F0D">
                  <w:pPr>
                    <w:jc w:val="center"/>
                    <w:rPr>
                      <w:color w:val="FFFFFF"/>
                      <w:sz w:val="28"/>
                      <w:szCs w:val="28"/>
                    </w:rPr>
                  </w:pPr>
                </w:p>
                <w:p w14:paraId="79B7A58F" w14:textId="77777777" w:rsidR="00DD383B" w:rsidRPr="00C127B4" w:rsidRDefault="00DD383B" w:rsidP="00FE1F0D">
                  <w:pPr>
                    <w:jc w:val="center"/>
                    <w:rPr>
                      <w:b/>
                      <w:color w:val="000000"/>
                      <w:sz w:val="28"/>
                      <w:szCs w:val="28"/>
                    </w:rPr>
                  </w:pPr>
                  <w:r w:rsidRPr="00C127B4">
                    <w:rPr>
                      <w:b/>
                      <w:color w:val="000000"/>
                      <w:sz w:val="28"/>
                      <w:szCs w:val="28"/>
                    </w:rPr>
                    <w:t>Наемный персонал</w:t>
                  </w:r>
                </w:p>
              </w:txbxContent>
            </v:textbox>
          </v:rect>
        </w:pict>
      </w:r>
    </w:p>
    <w:p w14:paraId="498BFE61" w14:textId="77777777" w:rsidR="00FE1F0D" w:rsidRPr="00745401" w:rsidRDefault="00FE1F0D" w:rsidP="00FE1F0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AAAAC60" w14:textId="77777777" w:rsidR="00745401" w:rsidRPr="00745401" w:rsidRDefault="00745401" w:rsidP="0048478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20A3B040" w14:textId="77777777" w:rsidR="0084038B" w:rsidRPr="00745401" w:rsidRDefault="00484789" w:rsidP="0084038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84038B" w:rsidRPr="00745401">
        <w:rPr>
          <w:rFonts w:ascii="Times New Roman" w:hAnsi="Times New Roman" w:cs="Times New Roman"/>
          <w:sz w:val="28"/>
          <w:szCs w:val="28"/>
        </w:rPr>
        <w:t>Схема 1. Организационная структура турбюро «Уездный город»</w:t>
      </w:r>
    </w:p>
    <w:p w14:paraId="42AD44C4" w14:textId="77777777" w:rsidR="00883871" w:rsidRDefault="00883871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C33F1EA" w14:textId="77777777" w:rsidR="003C15F5" w:rsidRDefault="003C15F5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FD46843" w14:textId="77777777" w:rsidR="003C15F5" w:rsidRDefault="003C15F5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52B0AC67" w14:textId="77777777" w:rsidR="00484789" w:rsidRPr="0084038B" w:rsidRDefault="0084038B" w:rsidP="0084038B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2" w:name="_Toc134721897"/>
      <w:r w:rsidRPr="0084038B">
        <w:rPr>
          <w:rFonts w:ascii="Times New Roman" w:hAnsi="Times New Roman" w:cs="Times New Roman"/>
          <w:color w:val="auto"/>
        </w:rPr>
        <w:lastRenderedPageBreak/>
        <w:t>3. ОПИСАНИЕ УСЛУГ</w:t>
      </w:r>
      <w:bookmarkEnd w:id="2"/>
    </w:p>
    <w:p w14:paraId="5ED2D1FE" w14:textId="77777777" w:rsidR="0084038B" w:rsidRPr="0084038B" w:rsidRDefault="0084038B" w:rsidP="0084038B"/>
    <w:p w14:paraId="58CEF0A9" w14:textId="77777777" w:rsidR="00883871" w:rsidRDefault="00883871" w:rsidP="008403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турбюро </w:t>
      </w:r>
      <w:r w:rsidR="00745401" w:rsidRPr="00745401">
        <w:rPr>
          <w:rFonts w:ascii="Times New Roman" w:hAnsi="Times New Roman" w:cs="Times New Roman"/>
          <w:sz w:val="28"/>
          <w:szCs w:val="28"/>
        </w:rPr>
        <w:t>«Уездный город»</w:t>
      </w:r>
      <w:r w:rsidR="00A32648">
        <w:rPr>
          <w:rFonts w:ascii="Times New Roman" w:hAnsi="Times New Roman" w:cs="Times New Roman"/>
          <w:sz w:val="28"/>
          <w:szCs w:val="28"/>
        </w:rPr>
        <w:t xml:space="preserve"> разработан сельский тур</w:t>
      </w:r>
      <w:r>
        <w:rPr>
          <w:rFonts w:ascii="Times New Roman" w:hAnsi="Times New Roman" w:cs="Times New Roman"/>
          <w:sz w:val="28"/>
          <w:szCs w:val="28"/>
        </w:rPr>
        <w:t xml:space="preserve"> «Домик в деревне». В рамках данного турпродукта туристам предлагаются две формы отдыха:</w:t>
      </w:r>
    </w:p>
    <w:p w14:paraId="15F3791C" w14:textId="77777777" w:rsidR="00883871" w:rsidRDefault="00883871" w:rsidP="008403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тур выходного дня «Банька»;</w:t>
      </w:r>
    </w:p>
    <w:p w14:paraId="3879E85C" w14:textId="77777777" w:rsidR="00883871" w:rsidRDefault="00883871" w:rsidP="008403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программа  «Отдых на деревенской усадьбе»</w:t>
      </w:r>
    </w:p>
    <w:p w14:paraId="37D3EC50" w14:textId="77777777" w:rsidR="00745401" w:rsidRPr="00745401" w:rsidRDefault="00883871" w:rsidP="008403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Обе формы отдыха предполагают использование гостевых домов. </w:t>
      </w:r>
      <w:r w:rsidR="00745401" w:rsidRPr="00745401">
        <w:rPr>
          <w:rFonts w:ascii="Times New Roman" w:hAnsi="Times New Roman" w:cs="Times New Roman"/>
          <w:sz w:val="28"/>
          <w:szCs w:val="28"/>
        </w:rPr>
        <w:t>Хозяева гостевого дома предоставляют услуги кратковременного проживания, а также дополнительные услуги по организации пита</w:t>
      </w:r>
      <w:r w:rsidR="00745401" w:rsidRPr="00745401">
        <w:rPr>
          <w:rFonts w:ascii="Times New Roman" w:hAnsi="Times New Roman" w:cs="Times New Roman"/>
          <w:sz w:val="28"/>
          <w:szCs w:val="28"/>
        </w:rPr>
        <w:softHyphen/>
        <w:t xml:space="preserve">ния, досуга постояльцев, экскурсионной программы и т.д. </w:t>
      </w:r>
    </w:p>
    <w:p w14:paraId="581D7933" w14:textId="77777777" w:rsidR="00745401" w:rsidRPr="00745401" w:rsidRDefault="00745401" w:rsidP="0084038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Проживание в таком доме может быть как самостоятельным, так и со</w:t>
      </w:r>
      <w:r w:rsidRPr="00745401">
        <w:rPr>
          <w:rFonts w:ascii="Times New Roman" w:hAnsi="Times New Roman" w:cs="Times New Roman"/>
          <w:sz w:val="28"/>
          <w:szCs w:val="28"/>
        </w:rPr>
        <w:softHyphen/>
        <w:t>вместным с хозяевами. Нужно сказать, что совместное проживание – дополнительный фактор, привлекающий туристов.</w:t>
      </w:r>
    </w:p>
    <w:p w14:paraId="7DBF85F2" w14:textId="77777777" w:rsidR="003C15F5" w:rsidRDefault="00745401" w:rsidP="0084038B">
      <w:pPr>
        <w:spacing w:after="0" w:line="360" w:lineRule="auto"/>
        <w:ind w:firstLine="709"/>
        <w:jc w:val="both"/>
        <w:rPr>
          <w:rStyle w:val="A10"/>
          <w:rFonts w:ascii="Times New Roman" w:hAnsi="Times New Roman" w:cs="Times New Roman"/>
        </w:rPr>
      </w:pPr>
      <w:r w:rsidRPr="00745401">
        <w:rPr>
          <w:rFonts w:ascii="Times New Roman" w:hAnsi="Times New Roman" w:cs="Times New Roman"/>
          <w:sz w:val="28"/>
          <w:szCs w:val="28"/>
        </w:rPr>
        <w:t>Для того чтобы гостевой дом запомнился, он должен иметь какую-то «изюминку», особенность, уникальность. Это может быть стиль, в котором оформлен интерьер. «Изюминкой» может стать одно из личных увлечений хозяина или хозяйки, например, они что-то коллекционируют, или делают ме</w:t>
      </w:r>
      <w:r w:rsidRPr="00745401">
        <w:rPr>
          <w:rFonts w:ascii="Times New Roman" w:hAnsi="Times New Roman" w:cs="Times New Roman"/>
          <w:sz w:val="28"/>
          <w:szCs w:val="28"/>
        </w:rPr>
        <w:softHyphen/>
        <w:t>бель своими руками, или кто-то из домашних рисует, поет или играет на музыкальных инструментах (возможно, национальных). Или здесь предлагают блюда национальной кухни и мастер-классы по их при</w:t>
      </w:r>
      <w:r w:rsidRPr="00745401">
        <w:rPr>
          <w:rFonts w:ascii="Times New Roman" w:hAnsi="Times New Roman" w:cs="Times New Roman"/>
          <w:sz w:val="28"/>
          <w:szCs w:val="28"/>
        </w:rPr>
        <w:softHyphen/>
        <w:t>готовлению. Вариантов много, главное выбрать то, что действительно характеризует именно этого хозяина, и именно эту се</w:t>
      </w:r>
      <w:r w:rsidRPr="00745401">
        <w:rPr>
          <w:rFonts w:ascii="Times New Roman" w:hAnsi="Times New Roman" w:cs="Times New Roman"/>
          <w:sz w:val="28"/>
          <w:szCs w:val="28"/>
        </w:rPr>
        <w:softHyphen/>
        <w:t>мью, их жизнь, их интересы и достоинства. Тогда это будет оценено гостями. Всегда интересно наблюдать за тем, чем люди занимаются профессионально. Важно понимать, что туристы едут за сельским колоритом и атмосферой, а не за городским «евроремонтом»</w:t>
      </w:r>
      <w:r w:rsidRPr="00745401">
        <w:rPr>
          <w:rStyle w:val="A10"/>
          <w:rFonts w:ascii="Times New Roman" w:hAnsi="Times New Roman" w:cs="Times New Roman"/>
        </w:rPr>
        <w:t>.</w:t>
      </w:r>
    </w:p>
    <w:p w14:paraId="37828EC0" w14:textId="77777777" w:rsidR="0084038B" w:rsidRDefault="0084038B" w:rsidP="003C15F5">
      <w:pPr>
        <w:spacing w:line="360" w:lineRule="auto"/>
        <w:ind w:firstLine="708"/>
        <w:jc w:val="both"/>
        <w:rPr>
          <w:rStyle w:val="A10"/>
          <w:rFonts w:ascii="Times New Roman" w:hAnsi="Times New Roman" w:cs="Times New Roman"/>
          <w:sz w:val="28"/>
          <w:szCs w:val="28"/>
        </w:rPr>
      </w:pPr>
    </w:p>
    <w:p w14:paraId="26AB1CB7" w14:textId="77777777" w:rsidR="0084038B" w:rsidRDefault="0084038B" w:rsidP="003C15F5">
      <w:pPr>
        <w:spacing w:line="360" w:lineRule="auto"/>
        <w:ind w:firstLine="708"/>
        <w:jc w:val="both"/>
        <w:rPr>
          <w:rStyle w:val="A10"/>
          <w:rFonts w:ascii="Times New Roman" w:hAnsi="Times New Roman" w:cs="Times New Roman"/>
          <w:sz w:val="28"/>
          <w:szCs w:val="28"/>
        </w:rPr>
      </w:pPr>
    </w:p>
    <w:p w14:paraId="0D795E78" w14:textId="77777777" w:rsidR="00745401" w:rsidRPr="003C15F5" w:rsidRDefault="003C15F5" w:rsidP="003C15F5">
      <w:pPr>
        <w:spacing w:line="360" w:lineRule="auto"/>
        <w:ind w:firstLine="708"/>
        <w:jc w:val="both"/>
        <w:rPr>
          <w:rStyle w:val="A10"/>
          <w:rFonts w:ascii="Times New Roman" w:hAnsi="Times New Roman" w:cs="Times New Roman"/>
        </w:rPr>
      </w:pPr>
      <w:r>
        <w:rPr>
          <w:rStyle w:val="A10"/>
          <w:rFonts w:ascii="Times New Roman" w:hAnsi="Times New Roman" w:cs="Times New Roman"/>
          <w:sz w:val="28"/>
          <w:szCs w:val="28"/>
        </w:rPr>
        <w:lastRenderedPageBreak/>
        <w:t>Фото</w:t>
      </w:r>
      <w:r w:rsidR="00745401" w:rsidRPr="00745401">
        <w:rPr>
          <w:rStyle w:val="A10"/>
          <w:rFonts w:ascii="Times New Roman" w:hAnsi="Times New Roman" w:cs="Times New Roman"/>
          <w:sz w:val="28"/>
          <w:szCs w:val="28"/>
        </w:rPr>
        <w:t xml:space="preserve"> гостевого дома представлен</w:t>
      </w:r>
      <w:r>
        <w:rPr>
          <w:rStyle w:val="A10"/>
          <w:rFonts w:ascii="Times New Roman" w:hAnsi="Times New Roman" w:cs="Times New Roman"/>
          <w:sz w:val="28"/>
          <w:szCs w:val="28"/>
        </w:rPr>
        <w:t>о</w:t>
      </w:r>
      <w:r w:rsidR="00745401" w:rsidRPr="00745401">
        <w:rPr>
          <w:rStyle w:val="A10"/>
          <w:rFonts w:ascii="Times New Roman" w:hAnsi="Times New Roman" w:cs="Times New Roman"/>
          <w:sz w:val="28"/>
          <w:szCs w:val="28"/>
        </w:rPr>
        <w:t xml:space="preserve"> на рисунке 1.</w:t>
      </w:r>
    </w:p>
    <w:p w14:paraId="0429C7BC" w14:textId="77777777" w:rsidR="00745401" w:rsidRPr="00745401" w:rsidRDefault="00745401" w:rsidP="0074540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5EF706" wp14:editId="20377E51">
            <wp:extent cx="3848735" cy="3710940"/>
            <wp:effectExtent l="19050" t="0" r="0" b="0"/>
            <wp:docPr id="6" name="Рисунок 6" descr="IMG_7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725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b="27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735" cy="371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1E03C3B" w14:textId="77777777" w:rsidR="00745401" w:rsidRPr="00745401" w:rsidRDefault="003C15F5" w:rsidP="0084038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  Гостевой дом</w:t>
      </w:r>
    </w:p>
    <w:p w14:paraId="22738179" w14:textId="77777777" w:rsidR="00B24E13" w:rsidRDefault="00745401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color w:val="000000"/>
          <w:sz w:val="28"/>
          <w:szCs w:val="28"/>
        </w:rPr>
        <w:t>Основная услуга – это само проживание в гостевом доме</w:t>
      </w:r>
      <w:r w:rsidRPr="00745401">
        <w:rPr>
          <w:rFonts w:ascii="Times New Roman" w:hAnsi="Times New Roman" w:cs="Times New Roman"/>
          <w:sz w:val="28"/>
          <w:szCs w:val="28"/>
        </w:rPr>
        <w:t xml:space="preserve"> и питание. Также питание гости по желанию могут готовить сами. Кроме стандартных услуг проживания и питания, остальные услуги, предоставляемые клиентам в гостевом доме, относятся к категории дополнительных. Качественный и количественный состав дополнительных услуг определяется владельцами гостевых домов самостоятельно в зависимости от текущего спроса со стороны туристов</w:t>
      </w:r>
      <w:r w:rsidRPr="00745401">
        <w:rPr>
          <w:rFonts w:ascii="Times New Roman" w:hAnsi="Times New Roman" w:cs="Times New Roman"/>
        </w:rPr>
        <w:t xml:space="preserve">. </w:t>
      </w:r>
      <w:r w:rsidRPr="00745401">
        <w:rPr>
          <w:rFonts w:ascii="Times New Roman" w:hAnsi="Times New Roman" w:cs="Times New Roman"/>
          <w:sz w:val="28"/>
          <w:szCs w:val="28"/>
        </w:rPr>
        <w:t>Это могут быть: конные прогулки, рыбалка на пруду, демонстрация процессов сельскохозяйственного производства (сбор меда, катание на лошадях, баня, лодки, уход за животными, производство творога, сыра, кваса и т. д.), экскурсионные поездки к объектам культурного и природного наследия. И</w:t>
      </w:r>
      <w:r w:rsidR="003C15F5">
        <w:rPr>
          <w:rFonts w:ascii="Times New Roman" w:hAnsi="Times New Roman" w:cs="Times New Roman"/>
          <w:sz w:val="28"/>
          <w:szCs w:val="28"/>
        </w:rPr>
        <w:t>,</w:t>
      </w:r>
      <w:r w:rsidRPr="00745401">
        <w:rPr>
          <w:rFonts w:ascii="Times New Roman" w:hAnsi="Times New Roman" w:cs="Times New Roman"/>
          <w:sz w:val="28"/>
          <w:szCs w:val="28"/>
        </w:rPr>
        <w:t xml:space="preserve"> конечно</w:t>
      </w:r>
      <w:r w:rsidR="003C15F5">
        <w:rPr>
          <w:rFonts w:ascii="Times New Roman" w:hAnsi="Times New Roman" w:cs="Times New Roman"/>
          <w:sz w:val="28"/>
          <w:szCs w:val="28"/>
        </w:rPr>
        <w:t>,</w:t>
      </w:r>
      <w:r w:rsidRPr="00745401">
        <w:rPr>
          <w:rFonts w:ascii="Times New Roman" w:hAnsi="Times New Roman" w:cs="Times New Roman"/>
          <w:sz w:val="28"/>
          <w:szCs w:val="28"/>
        </w:rPr>
        <w:t xml:space="preserve"> мастер-классы сельских умельцев. Это и работа с деревом, плетение </w:t>
      </w:r>
      <w:r w:rsidRPr="00745401">
        <w:rPr>
          <w:rFonts w:ascii="Times New Roman" w:hAnsi="Times New Roman" w:cs="Times New Roman"/>
          <w:sz w:val="28"/>
          <w:szCs w:val="28"/>
        </w:rPr>
        <w:lastRenderedPageBreak/>
        <w:t>сетей, ловля и приготовление рыбы, сыроварение, любая традици</w:t>
      </w:r>
      <w:r w:rsidRPr="00745401">
        <w:rPr>
          <w:rFonts w:ascii="Times New Roman" w:hAnsi="Times New Roman" w:cs="Times New Roman"/>
          <w:sz w:val="28"/>
          <w:szCs w:val="28"/>
        </w:rPr>
        <w:softHyphen/>
        <w:t>онная заготовка, любые другие местные ремесла и промысла.</w:t>
      </w:r>
    </w:p>
    <w:p w14:paraId="443AB0DC" w14:textId="77777777" w:rsidR="00745401" w:rsidRPr="00745401" w:rsidRDefault="00745401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Дополнительно к основному виду деятельности «Уездный город» предлагает несколько дополнительных услуг:</w:t>
      </w:r>
    </w:p>
    <w:p w14:paraId="1A9FC0B7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Экскурсионную программу «Калязин - город на слиянии рек»;</w:t>
      </w:r>
    </w:p>
    <w:p w14:paraId="7DB0E952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Экскурсионную программу по городу;</w:t>
      </w:r>
    </w:p>
    <w:p w14:paraId="06F3DB84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Экскурсии по селам;</w:t>
      </w:r>
    </w:p>
    <w:p w14:paraId="5438F9A5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Программу «Котейки из матвейки»;</w:t>
      </w:r>
    </w:p>
    <w:p w14:paraId="28CE0C9A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Программу</w:t>
      </w:r>
      <w:r w:rsidRPr="00745401">
        <w:rPr>
          <w:rStyle w:val="a8"/>
          <w:rFonts w:ascii="Times New Roman" w:hAnsi="Times New Roman" w:cs="Times New Roman"/>
          <w:color w:val="686868"/>
          <w:shd w:val="clear" w:color="auto" w:fill="FFFDFE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«Шерстяная акварель»;</w:t>
      </w:r>
    </w:p>
    <w:p w14:paraId="03C64BBD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Style w:val="a8"/>
          <w:rFonts w:ascii="Times New Roman" w:hAnsi="Times New Roman" w:cs="Times New Roman"/>
          <w:b w:val="0"/>
          <w:bCs w:val="0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Программу</w:t>
      </w:r>
      <w:r w:rsidRPr="00745401">
        <w:rPr>
          <w:rStyle w:val="a8"/>
          <w:rFonts w:ascii="Times New Roman" w:hAnsi="Times New Roman" w:cs="Times New Roman"/>
          <w:color w:val="444444"/>
          <w:shd w:val="clear" w:color="auto" w:fill="FFFDFE"/>
        </w:rPr>
        <w:t xml:space="preserve"> </w:t>
      </w:r>
      <w:r w:rsidRPr="00745401">
        <w:rPr>
          <w:rStyle w:val="a8"/>
          <w:rFonts w:ascii="Times New Roman" w:hAnsi="Times New Roman" w:cs="Times New Roman"/>
          <w:b w:val="0"/>
          <w:color w:val="444444"/>
          <w:sz w:val="28"/>
          <w:szCs w:val="28"/>
          <w:shd w:val="clear" w:color="auto" w:fill="FFFDFE"/>
        </w:rPr>
        <w:t>«В  поисках  золотых  яичек»;</w:t>
      </w:r>
    </w:p>
    <w:p w14:paraId="69543254" w14:textId="77777777" w:rsidR="00745401" w:rsidRPr="00745401" w:rsidRDefault="00745401" w:rsidP="0084038B">
      <w:pPr>
        <w:numPr>
          <w:ilvl w:val="0"/>
          <w:numId w:val="2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Программу «РУССКАЯ ДЕРЕВНЯ!  ИГРЫ  ДА ЗАБАВЫ!».</w:t>
      </w:r>
    </w:p>
    <w:p w14:paraId="5E1BA1D9" w14:textId="77777777" w:rsidR="00745401" w:rsidRPr="00745401" w:rsidRDefault="00745401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Разработка программы тура начинается с вербальной модели. И содержит в себе описание следующих потребительских качеств:</w:t>
      </w:r>
    </w:p>
    <w:p w14:paraId="651CD9CC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1) Название тура: «Домик в деревне»;</w:t>
      </w:r>
    </w:p>
    <w:p w14:paraId="1EDC4A64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2) Вид туризма: сельский туризм;</w:t>
      </w:r>
    </w:p>
    <w:p w14:paraId="041EABA8" w14:textId="77777777" w:rsidR="00745401" w:rsidRPr="00745401" w:rsidRDefault="00745401" w:rsidP="0084038B">
      <w:pPr>
        <w:pStyle w:val="Default"/>
        <w:spacing w:line="360" w:lineRule="auto"/>
        <w:ind w:firstLine="708"/>
        <w:rPr>
          <w:color w:val="FF0000"/>
          <w:sz w:val="28"/>
          <w:szCs w:val="28"/>
        </w:rPr>
      </w:pPr>
      <w:r w:rsidRPr="00745401">
        <w:rPr>
          <w:sz w:val="28"/>
          <w:szCs w:val="28"/>
        </w:rPr>
        <w:t>3) Маршрут следования: д. Матвейково - Калязин – д. Матвейково;</w:t>
      </w:r>
    </w:p>
    <w:p w14:paraId="27AC10E4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4) Сезонность: круглый год;</w:t>
      </w:r>
    </w:p>
    <w:p w14:paraId="0F10D1E6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5) Продолжительность: от 1 дня;</w:t>
      </w:r>
    </w:p>
    <w:p w14:paraId="13511A95" w14:textId="77777777" w:rsidR="00745401" w:rsidRPr="00745401" w:rsidRDefault="00745401" w:rsidP="0084038B">
      <w:pPr>
        <w:pStyle w:val="Default"/>
        <w:spacing w:line="360" w:lineRule="auto"/>
        <w:ind w:firstLine="708"/>
        <w:rPr>
          <w:color w:val="FF0000"/>
          <w:sz w:val="28"/>
          <w:szCs w:val="28"/>
        </w:rPr>
      </w:pPr>
      <w:r w:rsidRPr="00745401">
        <w:rPr>
          <w:sz w:val="28"/>
          <w:szCs w:val="28"/>
        </w:rPr>
        <w:t xml:space="preserve">6) Класс </w:t>
      </w:r>
      <w:r w:rsidR="003C15F5">
        <w:rPr>
          <w:sz w:val="28"/>
          <w:szCs w:val="28"/>
        </w:rPr>
        <w:t>обслуживания: эконом, средний</w:t>
      </w:r>
      <w:r w:rsidRPr="00745401">
        <w:rPr>
          <w:sz w:val="28"/>
          <w:szCs w:val="28"/>
        </w:rPr>
        <w:t>;</w:t>
      </w:r>
    </w:p>
    <w:p w14:paraId="2975782F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7) Средства размещения: гостевой деревенский дом;</w:t>
      </w:r>
    </w:p>
    <w:p w14:paraId="1A906371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8) Вид транспорта: поезд, автомобиль, автобус, велосипед;</w:t>
      </w:r>
    </w:p>
    <w:p w14:paraId="30439AA7" w14:textId="77777777" w:rsidR="00745401" w:rsidRPr="00745401" w:rsidRDefault="00745401" w:rsidP="0084038B">
      <w:pPr>
        <w:pStyle w:val="Default"/>
        <w:spacing w:line="360" w:lineRule="auto"/>
        <w:rPr>
          <w:sz w:val="28"/>
          <w:szCs w:val="28"/>
        </w:rPr>
      </w:pPr>
      <w:r w:rsidRPr="00745401">
        <w:rPr>
          <w:sz w:val="28"/>
          <w:szCs w:val="28"/>
        </w:rPr>
        <w:t>внутримаршрутные перевозки: автобус, автомобиль, велосипед;</w:t>
      </w:r>
    </w:p>
    <w:p w14:paraId="2C90BFC7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9) Питание: завтрак;</w:t>
      </w:r>
    </w:p>
    <w:p w14:paraId="4819F73B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10) Экскурсии по программе: э</w:t>
      </w:r>
      <w:r>
        <w:rPr>
          <w:sz w:val="28"/>
          <w:szCs w:val="28"/>
        </w:rPr>
        <w:t>кскурсионная программа</w:t>
      </w:r>
      <w:r w:rsidRPr="00745401">
        <w:rPr>
          <w:sz w:val="28"/>
          <w:szCs w:val="28"/>
        </w:rPr>
        <w:t> по городу, одна из развлекательных программ;</w:t>
      </w:r>
    </w:p>
    <w:p w14:paraId="272E6648" w14:textId="77777777" w:rsidR="00745401" w:rsidRPr="00745401" w:rsidRDefault="00745401" w:rsidP="0084038B">
      <w:pPr>
        <w:pStyle w:val="Default"/>
        <w:spacing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>11) Целевая аудитория туристов: семьи с детьми и без детей; люди, любящие спорт и рыбалку, отдых на природе; путешественники;</w:t>
      </w:r>
    </w:p>
    <w:p w14:paraId="3A169573" w14:textId="77777777" w:rsidR="00745401" w:rsidRPr="00745401" w:rsidRDefault="00745401" w:rsidP="0084038B">
      <w:pPr>
        <w:pStyle w:val="Default"/>
        <w:spacing w:line="360" w:lineRule="auto"/>
        <w:ind w:firstLine="708"/>
        <w:rPr>
          <w:sz w:val="28"/>
          <w:szCs w:val="28"/>
        </w:rPr>
      </w:pPr>
      <w:r w:rsidRPr="00745401">
        <w:rPr>
          <w:sz w:val="28"/>
          <w:szCs w:val="28"/>
        </w:rPr>
        <w:t>12) Возраст участников: не ограничен;</w:t>
      </w:r>
    </w:p>
    <w:p w14:paraId="0F702696" w14:textId="77777777" w:rsidR="00883871" w:rsidRDefault="00745401" w:rsidP="0084038B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lastRenderedPageBreak/>
        <w:t>13) Ко</w:t>
      </w:r>
      <w:r w:rsidR="003C15F5">
        <w:rPr>
          <w:rFonts w:ascii="Times New Roman" w:hAnsi="Times New Roman" w:cs="Times New Roman"/>
          <w:sz w:val="28"/>
          <w:szCs w:val="28"/>
        </w:rPr>
        <w:t>личество человек в группе: от 3.</w:t>
      </w:r>
    </w:p>
    <w:p w14:paraId="5C84F8BF" w14:textId="0A23E424" w:rsidR="00B24E13" w:rsidRPr="005902A1" w:rsidRDefault="00B24E13" w:rsidP="008403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45401" w:rsidRPr="005902A1">
        <w:rPr>
          <w:rFonts w:ascii="Times New Roman" w:hAnsi="Times New Roman" w:cs="Times New Roman"/>
          <w:sz w:val="28"/>
          <w:szCs w:val="28"/>
        </w:rPr>
        <w:t>При формировании программы тура важное место занимают поставщики услуг. Сведения о них представлены в Приложении А.</w:t>
      </w:r>
    </w:p>
    <w:p w14:paraId="74479053" w14:textId="77777777" w:rsidR="00745401" w:rsidRPr="00745401" w:rsidRDefault="00745401" w:rsidP="0084038B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Первый вариант отдыха представлен в Таблице 1.</w:t>
      </w:r>
    </w:p>
    <w:p w14:paraId="7878B14A" w14:textId="77777777" w:rsidR="00745401" w:rsidRPr="00745401" w:rsidRDefault="00745401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Продолжительность: 1 день.</w:t>
      </w:r>
    </w:p>
    <w:p w14:paraId="49366EE0" w14:textId="77777777" w:rsidR="00745401" w:rsidRPr="00745401" w:rsidRDefault="0000793D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Размещение: 1 день д. Матвейков</w:t>
      </w:r>
      <w:r w:rsidR="00745401" w:rsidRPr="00745401">
        <w:rPr>
          <w:rFonts w:ascii="Times New Roman" w:hAnsi="Times New Roman" w:cs="Times New Roman"/>
          <w:sz w:val="28"/>
          <w:szCs w:val="28"/>
        </w:rPr>
        <w:t>о (в доме местных жителей).</w:t>
      </w:r>
    </w:p>
    <w:p w14:paraId="48485F1E" w14:textId="77777777" w:rsidR="00745401" w:rsidRDefault="00745401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Особенности тура: организация тура возможна круглый год.</w:t>
      </w:r>
    </w:p>
    <w:p w14:paraId="1B75D047" w14:textId="77777777" w:rsidR="005902A1" w:rsidRPr="00745401" w:rsidRDefault="005902A1" w:rsidP="0084038B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C3E71F" w14:textId="77777777" w:rsidR="00745401" w:rsidRPr="00745401" w:rsidRDefault="006730EF" w:rsidP="0084038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1 -</w:t>
      </w:r>
      <w:r w:rsidR="00745401" w:rsidRPr="00745401">
        <w:rPr>
          <w:rFonts w:ascii="Times New Roman" w:hAnsi="Times New Roman" w:cs="Times New Roman"/>
          <w:sz w:val="28"/>
          <w:szCs w:val="28"/>
        </w:rPr>
        <w:t xml:space="preserve"> Тур выходного дня «Банька»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2236"/>
        <w:gridCol w:w="2090"/>
        <w:gridCol w:w="3287"/>
        <w:gridCol w:w="2291"/>
      </w:tblGrid>
      <w:tr w:rsidR="00EB48EC" w:rsidRPr="006B21DA" w14:paraId="03E651F7" w14:textId="77777777" w:rsidTr="00A32648">
        <w:trPr>
          <w:trHeight w:val="1691"/>
        </w:trPr>
        <w:tc>
          <w:tcPr>
            <w:tcW w:w="2144" w:type="dxa"/>
          </w:tcPr>
          <w:p w14:paraId="23865400" w14:textId="77777777" w:rsidR="00EB48EC" w:rsidRPr="006B21DA" w:rsidRDefault="00EB48EC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6B21DA">
              <w:rPr>
                <w:bCs/>
                <w:sz w:val="28"/>
                <w:szCs w:val="28"/>
              </w:rPr>
              <w:t>Дата</w:t>
            </w:r>
          </w:p>
          <w:p w14:paraId="73513F44" w14:textId="77777777" w:rsidR="00EB48EC" w:rsidRPr="006B21DA" w:rsidRDefault="00EB48EC" w:rsidP="00A32648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6B21DA">
              <w:rPr>
                <w:bCs/>
                <w:sz w:val="28"/>
                <w:szCs w:val="28"/>
              </w:rPr>
              <w:t>(день программы)</w:t>
            </w:r>
          </w:p>
          <w:p w14:paraId="0EF5078C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692F3271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Время</w:t>
            </w:r>
          </w:p>
          <w:p w14:paraId="52AEF5D0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87" w:type="dxa"/>
          </w:tcPr>
          <w:p w14:paraId="1D190175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Краткое описание мероприятия</w:t>
            </w:r>
          </w:p>
        </w:tc>
        <w:tc>
          <w:tcPr>
            <w:tcW w:w="2230" w:type="dxa"/>
          </w:tcPr>
          <w:p w14:paraId="6359B7A0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EB48EC" w:rsidRPr="006B21DA" w14:paraId="4E6CE7EE" w14:textId="77777777" w:rsidTr="00A32648">
        <w:trPr>
          <w:trHeight w:val="340"/>
        </w:trPr>
        <w:tc>
          <w:tcPr>
            <w:tcW w:w="2144" w:type="dxa"/>
          </w:tcPr>
          <w:p w14:paraId="35E3263B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0" w:type="dxa"/>
          </w:tcPr>
          <w:p w14:paraId="663E736F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287" w:type="dxa"/>
          </w:tcPr>
          <w:p w14:paraId="04DF468A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30" w:type="dxa"/>
          </w:tcPr>
          <w:p w14:paraId="04A1CE1D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EB48EC" w:rsidRPr="006B21DA" w14:paraId="26BC2265" w14:textId="77777777" w:rsidTr="00A32648">
        <w:trPr>
          <w:trHeight w:val="1124"/>
        </w:trPr>
        <w:tc>
          <w:tcPr>
            <w:tcW w:w="2392" w:type="dxa"/>
            <w:vMerge w:val="restart"/>
          </w:tcPr>
          <w:p w14:paraId="430A748C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День 1</w:t>
            </w:r>
          </w:p>
        </w:tc>
        <w:tc>
          <w:tcPr>
            <w:tcW w:w="2393" w:type="dxa"/>
          </w:tcPr>
          <w:p w14:paraId="0325E599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11:00</w:t>
            </w:r>
          </w:p>
        </w:tc>
        <w:tc>
          <w:tcPr>
            <w:tcW w:w="2393" w:type="dxa"/>
          </w:tcPr>
          <w:p w14:paraId="5FE5BDAD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Прибытие. Знакомство с хозяином, домом, усадьбой.</w:t>
            </w:r>
          </w:p>
        </w:tc>
        <w:tc>
          <w:tcPr>
            <w:tcW w:w="2393" w:type="dxa"/>
          </w:tcPr>
          <w:p w14:paraId="0BAA7E4E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Возможно опоздание из-за пробок.</w:t>
            </w:r>
          </w:p>
        </w:tc>
      </w:tr>
      <w:tr w:rsidR="00EB48EC" w:rsidRPr="006B21DA" w14:paraId="3635CE45" w14:textId="77777777" w:rsidTr="00A32648">
        <w:trPr>
          <w:trHeight w:val="1679"/>
        </w:trPr>
        <w:tc>
          <w:tcPr>
            <w:tcW w:w="2144" w:type="dxa"/>
            <w:vMerge/>
          </w:tcPr>
          <w:p w14:paraId="1A804F0A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4764FE03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12:00-13:00</w:t>
            </w:r>
          </w:p>
        </w:tc>
        <w:tc>
          <w:tcPr>
            <w:tcW w:w="3287" w:type="dxa"/>
          </w:tcPr>
          <w:p w14:paraId="08718898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Обед. Русские щи. Вареная картошка. Тушеная курица. Кисель.</w:t>
            </w:r>
          </w:p>
          <w:p w14:paraId="0691D7FC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0" w:type="dxa"/>
          </w:tcPr>
          <w:p w14:paraId="24178AD5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48EC" w:rsidRPr="006B21DA" w14:paraId="690E2947" w14:textId="77777777" w:rsidTr="00EB48EC">
        <w:trPr>
          <w:trHeight w:val="557"/>
        </w:trPr>
        <w:tc>
          <w:tcPr>
            <w:tcW w:w="2144" w:type="dxa"/>
            <w:vMerge/>
          </w:tcPr>
          <w:p w14:paraId="4936EC15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5B0BB240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13:00-17:00</w:t>
            </w:r>
          </w:p>
        </w:tc>
        <w:tc>
          <w:tcPr>
            <w:tcW w:w="3287" w:type="dxa"/>
          </w:tcPr>
          <w:p w14:paraId="6AC22C2C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Свободное время. Осмотр достопримечательностей.</w:t>
            </w:r>
          </w:p>
          <w:p w14:paraId="3625758B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Прогулка по лесу, игры на лужайке, отдых на гамаке, купан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ие в речке, фотосессия, сон-час</w:t>
            </w: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 xml:space="preserve"> на </w:t>
            </w:r>
            <w:r w:rsidRPr="006B21D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сеновале</w:t>
            </w:r>
          </w:p>
        </w:tc>
        <w:tc>
          <w:tcPr>
            <w:tcW w:w="2230" w:type="dxa"/>
          </w:tcPr>
          <w:p w14:paraId="561B1C01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48EC" w:rsidRPr="006B21DA" w14:paraId="3FB7BFAA" w14:textId="77777777" w:rsidTr="00A32648">
        <w:trPr>
          <w:trHeight w:val="994"/>
        </w:trPr>
        <w:tc>
          <w:tcPr>
            <w:tcW w:w="2144" w:type="dxa"/>
            <w:vMerge/>
          </w:tcPr>
          <w:p w14:paraId="5F527D9B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7AA983F6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17:00-18:00</w:t>
            </w:r>
          </w:p>
        </w:tc>
        <w:tc>
          <w:tcPr>
            <w:tcW w:w="3287" w:type="dxa"/>
          </w:tcPr>
          <w:p w14:paraId="543880B5" w14:textId="77777777" w:rsidR="00EB48EC" w:rsidRPr="006B21DA" w:rsidRDefault="00EB48EC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1DA">
              <w:rPr>
                <w:rFonts w:ascii="Times New Roman" w:hAnsi="Times New Roman" w:cs="Times New Roman"/>
                <w:sz w:val="28"/>
                <w:szCs w:val="28"/>
              </w:rPr>
              <w:t>Чай липовый с клубничным вареньем</w:t>
            </w:r>
          </w:p>
        </w:tc>
        <w:tc>
          <w:tcPr>
            <w:tcW w:w="2230" w:type="dxa"/>
          </w:tcPr>
          <w:p w14:paraId="16AE81D6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48EC" w:rsidRPr="006B21DA" w14:paraId="548AF914" w14:textId="77777777" w:rsidTr="00A32648">
        <w:trPr>
          <w:trHeight w:val="711"/>
        </w:trPr>
        <w:tc>
          <w:tcPr>
            <w:tcW w:w="2144" w:type="dxa"/>
            <w:vMerge/>
          </w:tcPr>
          <w:p w14:paraId="0740BD32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59A6D1DF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18:00 -20:00</w:t>
            </w:r>
          </w:p>
        </w:tc>
        <w:tc>
          <w:tcPr>
            <w:tcW w:w="3287" w:type="dxa"/>
          </w:tcPr>
          <w:p w14:paraId="6FCE4661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Русская баня</w:t>
            </w:r>
          </w:p>
        </w:tc>
        <w:tc>
          <w:tcPr>
            <w:tcW w:w="2230" w:type="dxa"/>
          </w:tcPr>
          <w:p w14:paraId="576EE66E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Время оговаривается</w:t>
            </w:r>
          </w:p>
        </w:tc>
      </w:tr>
      <w:tr w:rsidR="00EB48EC" w:rsidRPr="006B21DA" w14:paraId="434A091C" w14:textId="77777777" w:rsidTr="00A32648">
        <w:trPr>
          <w:trHeight w:val="1010"/>
        </w:trPr>
        <w:tc>
          <w:tcPr>
            <w:tcW w:w="2144" w:type="dxa"/>
            <w:vMerge/>
          </w:tcPr>
          <w:p w14:paraId="72825C6A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0E203AC8" w14:textId="77777777" w:rsidR="00EB48EC" w:rsidRPr="00745401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20:15</w:t>
            </w:r>
          </w:p>
        </w:tc>
        <w:tc>
          <w:tcPr>
            <w:tcW w:w="3287" w:type="dxa"/>
          </w:tcPr>
          <w:p w14:paraId="057BD045" w14:textId="77777777" w:rsidR="00EB48EC" w:rsidRPr="00745401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Ужин. Мясо в горшочках с овощами. Горячительное. Квас</w:t>
            </w:r>
          </w:p>
        </w:tc>
        <w:tc>
          <w:tcPr>
            <w:tcW w:w="2230" w:type="dxa"/>
          </w:tcPr>
          <w:p w14:paraId="79F190B9" w14:textId="77777777" w:rsidR="00EB48EC" w:rsidRPr="00745401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48EC" w:rsidRPr="006B21DA" w14:paraId="7B3592F4" w14:textId="77777777" w:rsidTr="00A32648">
        <w:trPr>
          <w:trHeight w:val="531"/>
        </w:trPr>
        <w:tc>
          <w:tcPr>
            <w:tcW w:w="2144" w:type="dxa"/>
            <w:vMerge/>
          </w:tcPr>
          <w:p w14:paraId="0A4C536A" w14:textId="77777777" w:rsidR="00EB48EC" w:rsidRPr="006B21DA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0" w:type="dxa"/>
          </w:tcPr>
          <w:p w14:paraId="2D28ADA0" w14:textId="77777777" w:rsidR="00EB48EC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21:30</w:t>
            </w:r>
          </w:p>
        </w:tc>
        <w:tc>
          <w:tcPr>
            <w:tcW w:w="3287" w:type="dxa"/>
          </w:tcPr>
          <w:p w14:paraId="0C999BBC" w14:textId="77777777" w:rsidR="00EB48EC" w:rsidRPr="00745401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Выезд домой</w:t>
            </w:r>
          </w:p>
        </w:tc>
        <w:tc>
          <w:tcPr>
            <w:tcW w:w="2230" w:type="dxa"/>
          </w:tcPr>
          <w:p w14:paraId="7BF82F25" w14:textId="77777777" w:rsidR="00EB48EC" w:rsidRPr="00745401" w:rsidRDefault="00EB48EC" w:rsidP="00A3264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15385DD" w14:textId="77777777" w:rsidR="00EB48EC" w:rsidRPr="006B21DA" w:rsidRDefault="00EB48EC" w:rsidP="00EB48E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C43466E" w14:textId="77777777" w:rsidR="00745401" w:rsidRPr="00745401" w:rsidRDefault="00745401" w:rsidP="00745401">
      <w:pPr>
        <w:rPr>
          <w:rFonts w:ascii="Times New Roman" w:hAnsi="Times New Roman" w:cs="Times New Roman"/>
          <w:sz w:val="28"/>
          <w:szCs w:val="28"/>
        </w:rPr>
      </w:pPr>
    </w:p>
    <w:p w14:paraId="0BF1A6F5" w14:textId="77777777" w:rsidR="00745401" w:rsidRPr="00745401" w:rsidRDefault="00745401" w:rsidP="00745401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Второй вариант отдыха представлен в Таблице 2.</w:t>
      </w:r>
    </w:p>
    <w:p w14:paraId="509EB2EF" w14:textId="77777777" w:rsidR="00745401" w:rsidRPr="00745401" w:rsidRDefault="00745401" w:rsidP="00745401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Продолжительность: 2</w:t>
      </w:r>
      <w:r w:rsidR="00121613">
        <w:rPr>
          <w:rFonts w:ascii="Times New Roman" w:hAnsi="Times New Roman" w:cs="Times New Roman"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дня,</w:t>
      </w:r>
      <w:r w:rsidR="006730EF">
        <w:rPr>
          <w:rFonts w:ascii="Times New Roman" w:hAnsi="Times New Roman" w:cs="Times New Roman"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1</w:t>
      </w:r>
      <w:r w:rsidR="00121613">
        <w:rPr>
          <w:rFonts w:ascii="Times New Roman" w:hAnsi="Times New Roman" w:cs="Times New Roman"/>
          <w:sz w:val="28"/>
          <w:szCs w:val="28"/>
        </w:rPr>
        <w:t xml:space="preserve"> </w:t>
      </w:r>
      <w:r w:rsidRPr="00745401">
        <w:rPr>
          <w:rFonts w:ascii="Times New Roman" w:hAnsi="Times New Roman" w:cs="Times New Roman"/>
          <w:sz w:val="28"/>
          <w:szCs w:val="28"/>
        </w:rPr>
        <w:t>ночь.</w:t>
      </w:r>
    </w:p>
    <w:p w14:paraId="734361EC" w14:textId="77777777" w:rsidR="00745401" w:rsidRPr="00745401" w:rsidRDefault="00724D51" w:rsidP="00036B02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Размещение: 1 день д. Матвейково</w:t>
      </w:r>
      <w:r w:rsidR="00745401" w:rsidRPr="00745401">
        <w:rPr>
          <w:rFonts w:ascii="Times New Roman" w:hAnsi="Times New Roman" w:cs="Times New Roman"/>
          <w:sz w:val="28"/>
          <w:szCs w:val="28"/>
        </w:rPr>
        <w:t xml:space="preserve"> (в доме местных жителей).</w:t>
      </w:r>
    </w:p>
    <w:p w14:paraId="7B109889" w14:textId="77777777" w:rsidR="00D826A5" w:rsidRPr="00745401" w:rsidRDefault="00745401" w:rsidP="00EC0249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Особенности тура: организация тура возможна круглый год.</w:t>
      </w:r>
    </w:p>
    <w:p w14:paraId="46B8BF13" w14:textId="77777777" w:rsidR="00745401" w:rsidRPr="00745401" w:rsidRDefault="00745401" w:rsidP="00036B02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Таблица 2  Программа - «Отдых на деревенской усадьбе» </w:t>
      </w: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8"/>
        <w:gridCol w:w="1440"/>
        <w:gridCol w:w="4320"/>
        <w:gridCol w:w="2160"/>
      </w:tblGrid>
      <w:tr w:rsidR="00EC0249" w14:paraId="7E2E68E8" w14:textId="77777777" w:rsidTr="00A32648">
        <w:tc>
          <w:tcPr>
            <w:tcW w:w="1908" w:type="dxa"/>
          </w:tcPr>
          <w:p w14:paraId="388706C2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745401">
              <w:rPr>
                <w:bCs/>
                <w:sz w:val="28"/>
                <w:szCs w:val="28"/>
              </w:rPr>
              <w:t>Дата</w:t>
            </w:r>
          </w:p>
          <w:p w14:paraId="2F1B0590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sz w:val="28"/>
                <w:szCs w:val="28"/>
              </w:rPr>
            </w:pPr>
            <w:r w:rsidRPr="00745401">
              <w:rPr>
                <w:bCs/>
                <w:sz w:val="28"/>
                <w:szCs w:val="28"/>
              </w:rPr>
              <w:t>(день программы)</w:t>
            </w:r>
          </w:p>
          <w:p w14:paraId="3AB12AEC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39C86FC2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Время</w:t>
            </w:r>
          </w:p>
        </w:tc>
        <w:tc>
          <w:tcPr>
            <w:tcW w:w="4320" w:type="dxa"/>
          </w:tcPr>
          <w:p w14:paraId="59743F04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Краткое описание мероприятия</w:t>
            </w:r>
          </w:p>
        </w:tc>
        <w:tc>
          <w:tcPr>
            <w:tcW w:w="2160" w:type="dxa"/>
          </w:tcPr>
          <w:p w14:paraId="5BA2589D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EC0249" w14:paraId="054A6A1A" w14:textId="77777777" w:rsidTr="00A32648">
        <w:tc>
          <w:tcPr>
            <w:tcW w:w="1908" w:type="dxa"/>
          </w:tcPr>
          <w:p w14:paraId="557B7F5F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</w:t>
            </w:r>
          </w:p>
        </w:tc>
        <w:tc>
          <w:tcPr>
            <w:tcW w:w="1440" w:type="dxa"/>
          </w:tcPr>
          <w:p w14:paraId="7DD23959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320" w:type="dxa"/>
          </w:tcPr>
          <w:p w14:paraId="04EF035F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160" w:type="dxa"/>
          </w:tcPr>
          <w:p w14:paraId="606106B0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EC0249" w14:paraId="3C184656" w14:textId="77777777" w:rsidTr="00A32648">
        <w:tc>
          <w:tcPr>
            <w:tcW w:w="1908" w:type="dxa"/>
            <w:vMerge w:val="restart"/>
          </w:tcPr>
          <w:p w14:paraId="12D52AF5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День 1</w:t>
            </w:r>
          </w:p>
        </w:tc>
        <w:tc>
          <w:tcPr>
            <w:tcW w:w="1440" w:type="dxa"/>
          </w:tcPr>
          <w:p w14:paraId="16DDC5BC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11:00</w:t>
            </w:r>
          </w:p>
        </w:tc>
        <w:tc>
          <w:tcPr>
            <w:tcW w:w="4320" w:type="dxa"/>
          </w:tcPr>
          <w:p w14:paraId="54F770C6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Прибытие. Знакомство с хозяином, домом, усадьбой</w:t>
            </w:r>
          </w:p>
        </w:tc>
        <w:tc>
          <w:tcPr>
            <w:tcW w:w="2160" w:type="dxa"/>
          </w:tcPr>
          <w:p w14:paraId="33AE2D9A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14:paraId="470987A6" w14:textId="77777777" w:rsidTr="00A32648">
        <w:tc>
          <w:tcPr>
            <w:tcW w:w="1908" w:type="dxa"/>
            <w:vMerge/>
          </w:tcPr>
          <w:p w14:paraId="0A4F1F79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18770A59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12:00-13:00</w:t>
            </w:r>
          </w:p>
        </w:tc>
        <w:tc>
          <w:tcPr>
            <w:tcW w:w="4320" w:type="dxa"/>
          </w:tcPr>
          <w:p w14:paraId="29D4C450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 xml:space="preserve">Обед. Русские щи. Вареная картошка. Тушеная курица. 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Кисель</w:t>
            </w:r>
          </w:p>
        </w:tc>
        <w:tc>
          <w:tcPr>
            <w:tcW w:w="2160" w:type="dxa"/>
          </w:tcPr>
          <w:p w14:paraId="627BEB94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14:paraId="18620193" w14:textId="77777777" w:rsidTr="00A32648">
        <w:tc>
          <w:tcPr>
            <w:tcW w:w="1908" w:type="dxa"/>
            <w:vMerge/>
          </w:tcPr>
          <w:p w14:paraId="53A5C0F2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18E7F55C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13:30-15:30</w:t>
            </w:r>
          </w:p>
        </w:tc>
        <w:tc>
          <w:tcPr>
            <w:tcW w:w="4320" w:type="dxa"/>
          </w:tcPr>
          <w:p w14:paraId="15BC7E0D" w14:textId="77777777" w:rsidR="00EC0249" w:rsidRPr="00745401" w:rsidRDefault="00704F6B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Экскурсия по маршрут</w:t>
            </w:r>
            <w:r w:rsidR="00EC0249" w:rsidRPr="00745401">
              <w:rPr>
                <w:rFonts w:ascii="Times New Roman" w:hAnsi="Times New Roman" w:cs="Times New Roman"/>
                <w:sz w:val="28"/>
                <w:szCs w:val="28"/>
              </w:rPr>
              <w:t>у: Церковь Вознесения Господня, Городская управа, Памятник Макарию Калязинскому,</w:t>
            </w:r>
          </w:p>
          <w:p w14:paraId="7B3C71F7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Колокольня Никольского собора, прогулка по Калязину</w:t>
            </w:r>
          </w:p>
        </w:tc>
        <w:tc>
          <w:tcPr>
            <w:tcW w:w="2160" w:type="dxa"/>
          </w:tcPr>
          <w:p w14:paraId="58ED083D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14:paraId="3F5888DF" w14:textId="77777777" w:rsidTr="00A32648">
        <w:tc>
          <w:tcPr>
            <w:tcW w:w="1908" w:type="dxa"/>
            <w:vMerge/>
          </w:tcPr>
          <w:p w14:paraId="02E33015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60B85AA3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15:30-16:00</w:t>
            </w:r>
          </w:p>
        </w:tc>
        <w:tc>
          <w:tcPr>
            <w:tcW w:w="4320" w:type="dxa"/>
          </w:tcPr>
          <w:p w14:paraId="1B7A0439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Возвращение в деревню</w:t>
            </w:r>
          </w:p>
        </w:tc>
        <w:tc>
          <w:tcPr>
            <w:tcW w:w="2160" w:type="dxa"/>
          </w:tcPr>
          <w:p w14:paraId="3300C37E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14:paraId="4DD4C241" w14:textId="77777777" w:rsidTr="00A32648">
        <w:tc>
          <w:tcPr>
            <w:tcW w:w="1908" w:type="dxa"/>
            <w:vMerge/>
          </w:tcPr>
          <w:p w14:paraId="4287B385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6AFECD5B" w14:textId="77777777" w:rsidR="00EC0249" w:rsidRPr="002B66B5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16:00-17:00</w:t>
            </w:r>
          </w:p>
        </w:tc>
        <w:tc>
          <w:tcPr>
            <w:tcW w:w="4320" w:type="dxa"/>
          </w:tcPr>
          <w:p w14:paraId="4C19064E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Чай липовый с клубничным вареньем.</w:t>
            </w:r>
          </w:p>
        </w:tc>
        <w:tc>
          <w:tcPr>
            <w:tcW w:w="2160" w:type="dxa"/>
          </w:tcPr>
          <w:p w14:paraId="7713CE0D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14:paraId="2B3F4443" w14:textId="77777777" w:rsidTr="00A32648">
        <w:tc>
          <w:tcPr>
            <w:tcW w:w="1908" w:type="dxa"/>
            <w:vMerge/>
          </w:tcPr>
          <w:p w14:paraId="762D296D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3D9B376E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17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:00- 18:00</w:t>
            </w:r>
          </w:p>
        </w:tc>
        <w:tc>
          <w:tcPr>
            <w:tcW w:w="4320" w:type="dxa"/>
          </w:tcPr>
          <w:p w14:paraId="06AA421E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Отдых, спортивные игры</w:t>
            </w:r>
          </w:p>
        </w:tc>
        <w:tc>
          <w:tcPr>
            <w:tcW w:w="2160" w:type="dxa"/>
          </w:tcPr>
          <w:p w14:paraId="4CB7337E" w14:textId="77777777" w:rsidR="00EC0249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3857AC4B" w14:textId="77777777" w:rsidTr="00A32648">
        <w:tc>
          <w:tcPr>
            <w:tcW w:w="1908" w:type="dxa"/>
            <w:vMerge/>
          </w:tcPr>
          <w:p w14:paraId="352A8FDD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3CDDDCBD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18:00-20:00</w:t>
            </w:r>
          </w:p>
        </w:tc>
        <w:tc>
          <w:tcPr>
            <w:tcW w:w="4320" w:type="dxa"/>
          </w:tcPr>
          <w:p w14:paraId="266A1521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Русская баня</w:t>
            </w:r>
          </w:p>
        </w:tc>
        <w:tc>
          <w:tcPr>
            <w:tcW w:w="2160" w:type="dxa"/>
          </w:tcPr>
          <w:p w14:paraId="4EB95DFE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Время оговаривается</w:t>
            </w:r>
          </w:p>
        </w:tc>
      </w:tr>
      <w:tr w:rsidR="00EC0249" w:rsidRPr="00745401" w14:paraId="4C724A5E" w14:textId="77777777" w:rsidTr="00A32648">
        <w:tc>
          <w:tcPr>
            <w:tcW w:w="1908" w:type="dxa"/>
            <w:vMerge/>
          </w:tcPr>
          <w:p w14:paraId="16799CFA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5287F398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20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15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21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30</w:t>
            </w:r>
          </w:p>
        </w:tc>
        <w:tc>
          <w:tcPr>
            <w:tcW w:w="4320" w:type="dxa"/>
          </w:tcPr>
          <w:p w14:paraId="4498E0B7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Ужин. Мясо в горшочках с овощами. Горячительное. Квас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2160" w:type="dxa"/>
          </w:tcPr>
          <w:p w14:paraId="37F1A5CC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5C97A53F" w14:textId="77777777" w:rsidTr="00A32648">
        <w:tc>
          <w:tcPr>
            <w:tcW w:w="1908" w:type="dxa"/>
            <w:vMerge/>
          </w:tcPr>
          <w:p w14:paraId="579BC805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0E5559C9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с 21:30</w:t>
            </w:r>
          </w:p>
        </w:tc>
        <w:tc>
          <w:tcPr>
            <w:tcW w:w="4320" w:type="dxa"/>
          </w:tcPr>
          <w:p w14:paraId="7B62320F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Свободное время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 xml:space="preserve"> Сон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2160" w:type="dxa"/>
          </w:tcPr>
          <w:p w14:paraId="01275294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72520BE9" w14:textId="77777777" w:rsidTr="00A32648">
        <w:tc>
          <w:tcPr>
            <w:tcW w:w="1908" w:type="dxa"/>
            <w:vMerge w:val="restart"/>
          </w:tcPr>
          <w:p w14:paraId="40AB458B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745401">
              <w:rPr>
                <w:bCs/>
                <w:sz w:val="28"/>
                <w:szCs w:val="28"/>
              </w:rPr>
              <w:t>День 2</w:t>
            </w:r>
          </w:p>
        </w:tc>
        <w:tc>
          <w:tcPr>
            <w:tcW w:w="1440" w:type="dxa"/>
          </w:tcPr>
          <w:p w14:paraId="0597BAC5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7:00</w:t>
            </w:r>
          </w:p>
        </w:tc>
        <w:tc>
          <w:tcPr>
            <w:tcW w:w="4320" w:type="dxa"/>
          </w:tcPr>
          <w:p w14:paraId="28E4BFCE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Подъ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ем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2160" w:type="dxa"/>
          </w:tcPr>
          <w:p w14:paraId="6A9F0A11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23468840" w14:textId="77777777" w:rsidTr="00A32648">
        <w:tc>
          <w:tcPr>
            <w:tcW w:w="1908" w:type="dxa"/>
            <w:vMerge/>
          </w:tcPr>
          <w:p w14:paraId="509FCC66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1D714E7B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8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00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:00</w:t>
            </w:r>
          </w:p>
        </w:tc>
        <w:tc>
          <w:tcPr>
            <w:tcW w:w="4320" w:type="dxa"/>
          </w:tcPr>
          <w:p w14:paraId="1EDC8DF7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Завтрак. Яичница деревенская. Блины со сметаной. Чай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2160" w:type="dxa"/>
          </w:tcPr>
          <w:p w14:paraId="0E3F08F0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636C4BDB" w14:textId="77777777" w:rsidTr="00A32648">
        <w:tc>
          <w:tcPr>
            <w:tcW w:w="1908" w:type="dxa"/>
            <w:vMerge/>
          </w:tcPr>
          <w:p w14:paraId="63E5C767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011FB78D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9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:00- 9:30</w:t>
            </w:r>
          </w:p>
        </w:tc>
        <w:tc>
          <w:tcPr>
            <w:tcW w:w="4320" w:type="dxa"/>
          </w:tcPr>
          <w:p w14:paraId="38D15CBD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 xml:space="preserve">Отбытие в г. Калязин на 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программы</w:t>
            </w:r>
          </w:p>
        </w:tc>
        <w:tc>
          <w:tcPr>
            <w:tcW w:w="2160" w:type="dxa"/>
          </w:tcPr>
          <w:p w14:paraId="52DF8132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68F97965" w14:textId="77777777" w:rsidTr="00A32648">
        <w:tc>
          <w:tcPr>
            <w:tcW w:w="1908" w:type="dxa"/>
            <w:vMerge/>
          </w:tcPr>
          <w:p w14:paraId="4CA6F197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3B8F1050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9:30- 1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:00</w:t>
            </w:r>
          </w:p>
        </w:tc>
        <w:tc>
          <w:tcPr>
            <w:tcW w:w="4320" w:type="dxa"/>
          </w:tcPr>
          <w:p w14:paraId="7A719A76" w14:textId="77777777" w:rsidR="00EC0249" w:rsidRPr="00745401" w:rsidRDefault="00EC0249" w:rsidP="00A32648">
            <w:pPr>
              <w:tabs>
                <w:tab w:val="left" w:pos="1080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Программа «Шерстяная акварель»</w:t>
            </w:r>
          </w:p>
        </w:tc>
        <w:tc>
          <w:tcPr>
            <w:tcW w:w="2160" w:type="dxa"/>
          </w:tcPr>
          <w:p w14:paraId="733F930E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44BDBD5C" w14:textId="77777777" w:rsidTr="00A32648">
        <w:tc>
          <w:tcPr>
            <w:tcW w:w="1908" w:type="dxa"/>
            <w:vMerge/>
          </w:tcPr>
          <w:p w14:paraId="45B2F487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7D5BBAE7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11:00 -11:30</w:t>
            </w:r>
          </w:p>
        </w:tc>
        <w:tc>
          <w:tcPr>
            <w:tcW w:w="4320" w:type="dxa"/>
          </w:tcPr>
          <w:p w14:paraId="431E2448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Прогулка по Калязину. Смена программы.</w:t>
            </w:r>
          </w:p>
        </w:tc>
        <w:tc>
          <w:tcPr>
            <w:tcW w:w="2160" w:type="dxa"/>
          </w:tcPr>
          <w:p w14:paraId="7662BB70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5A2E971F" w14:textId="77777777" w:rsidTr="00A32648">
        <w:tc>
          <w:tcPr>
            <w:tcW w:w="1908" w:type="dxa"/>
            <w:vMerge/>
          </w:tcPr>
          <w:p w14:paraId="3E164E0F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78BD74E8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11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:30-13:00</w:t>
            </w:r>
          </w:p>
        </w:tc>
        <w:tc>
          <w:tcPr>
            <w:tcW w:w="4320" w:type="dxa"/>
          </w:tcPr>
          <w:p w14:paraId="173AD1DC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Программа «Котейки из матвейки»</w:t>
            </w:r>
          </w:p>
        </w:tc>
        <w:tc>
          <w:tcPr>
            <w:tcW w:w="2160" w:type="dxa"/>
          </w:tcPr>
          <w:p w14:paraId="469195DA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781A44F4" w14:textId="77777777" w:rsidTr="00A32648">
        <w:tc>
          <w:tcPr>
            <w:tcW w:w="1908" w:type="dxa"/>
            <w:vMerge/>
          </w:tcPr>
          <w:p w14:paraId="486872AD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6A043EB2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13:00 -13:30</w:t>
            </w:r>
          </w:p>
        </w:tc>
        <w:tc>
          <w:tcPr>
            <w:tcW w:w="4320" w:type="dxa"/>
          </w:tcPr>
          <w:p w14:paraId="3FE6296D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Обед. Русские щи. Вареная картошка. Тушеная курица. Кисель.</w:t>
            </w:r>
          </w:p>
        </w:tc>
        <w:tc>
          <w:tcPr>
            <w:tcW w:w="2160" w:type="dxa"/>
          </w:tcPr>
          <w:p w14:paraId="7BD0109D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36BAE6E1" w14:textId="77777777" w:rsidTr="00A32648">
        <w:tc>
          <w:tcPr>
            <w:tcW w:w="1908" w:type="dxa"/>
            <w:vMerge/>
          </w:tcPr>
          <w:p w14:paraId="22D43077" w14:textId="77777777" w:rsidR="00EC0249" w:rsidRPr="00745401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41540764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13:30-18:00</w:t>
            </w:r>
          </w:p>
        </w:tc>
        <w:tc>
          <w:tcPr>
            <w:tcW w:w="4320" w:type="dxa"/>
          </w:tcPr>
          <w:p w14:paraId="4FAC7014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Свободное время. Осмотр достопримечательностей. Прогулка по лесу, игры на лужайке, отдых на гамаке, купан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ие в речке, фотосессия, сон-час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 xml:space="preserve"> на сеновале</w:t>
            </w:r>
          </w:p>
        </w:tc>
        <w:tc>
          <w:tcPr>
            <w:tcW w:w="2160" w:type="dxa"/>
          </w:tcPr>
          <w:p w14:paraId="2554868F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Возможен мастер-класс от хозяина.</w:t>
            </w:r>
          </w:p>
        </w:tc>
      </w:tr>
      <w:tr w:rsidR="00EC0249" w:rsidRPr="00745401" w14:paraId="66C2B693" w14:textId="77777777" w:rsidTr="00A32648">
        <w:tc>
          <w:tcPr>
            <w:tcW w:w="1908" w:type="dxa"/>
            <w:vMerge/>
          </w:tcPr>
          <w:p w14:paraId="3B3811CB" w14:textId="77777777" w:rsidR="00EC0249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710F5A3B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18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:00 -19:00</w:t>
            </w:r>
          </w:p>
        </w:tc>
        <w:tc>
          <w:tcPr>
            <w:tcW w:w="4320" w:type="dxa"/>
          </w:tcPr>
          <w:p w14:paraId="75058031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Ужин. Мясо в горшочках с овощами. Горячительное. Квас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2160" w:type="dxa"/>
          </w:tcPr>
          <w:p w14:paraId="6F13D441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C0249" w:rsidRPr="00745401" w14:paraId="6DC282E5" w14:textId="77777777" w:rsidTr="00A32648">
        <w:tc>
          <w:tcPr>
            <w:tcW w:w="1908" w:type="dxa"/>
          </w:tcPr>
          <w:p w14:paraId="56E31412" w14:textId="77777777" w:rsidR="00EC0249" w:rsidRDefault="00EC0249" w:rsidP="00A32648">
            <w:pPr>
              <w:pStyle w:val="Default"/>
              <w:spacing w:line="360" w:lineRule="auto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440" w:type="dxa"/>
          </w:tcPr>
          <w:p w14:paraId="6085DB3E" w14:textId="77777777" w:rsidR="00EC0249" w:rsidRPr="00745401" w:rsidRDefault="00EC0249" w:rsidP="00A32648">
            <w:pPr>
              <w:tabs>
                <w:tab w:val="left" w:pos="195"/>
                <w:tab w:val="center" w:pos="612"/>
              </w:tabs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19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:00</w:t>
            </w:r>
          </w:p>
        </w:tc>
        <w:tc>
          <w:tcPr>
            <w:tcW w:w="4320" w:type="dxa"/>
          </w:tcPr>
          <w:p w14:paraId="0A38B829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>Выезд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745401">
              <w:rPr>
                <w:rFonts w:ascii="Times New Roman" w:hAnsi="Times New Roman" w:cs="Times New Roman"/>
                <w:sz w:val="28"/>
                <w:szCs w:val="28"/>
              </w:rPr>
              <w:t xml:space="preserve"> домой</w:t>
            </w:r>
            <w:r w:rsidRPr="00745401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.</w:t>
            </w:r>
          </w:p>
        </w:tc>
        <w:tc>
          <w:tcPr>
            <w:tcW w:w="2160" w:type="dxa"/>
          </w:tcPr>
          <w:p w14:paraId="3CFDC02E" w14:textId="77777777" w:rsidR="00EC0249" w:rsidRPr="00745401" w:rsidRDefault="00EC0249" w:rsidP="00A32648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A247164" w14:textId="77777777" w:rsidR="00484789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31F003D" w14:textId="77777777" w:rsidR="003C15F5" w:rsidRDefault="003C15F5" w:rsidP="00B24E1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759081E" w14:textId="77777777" w:rsidR="00B24E13" w:rsidRDefault="00B24E13" w:rsidP="00B24E13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D992636" w14:textId="77777777" w:rsidR="00484789" w:rsidRPr="00EC0249" w:rsidRDefault="00484789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3" w:name="_Toc134721898"/>
      <w:r w:rsidRPr="00EC0249">
        <w:rPr>
          <w:rFonts w:ascii="Times New Roman" w:hAnsi="Times New Roman" w:cs="Times New Roman"/>
          <w:color w:val="auto"/>
        </w:rPr>
        <w:lastRenderedPageBreak/>
        <w:t>4. МАР</w:t>
      </w:r>
      <w:r w:rsidR="0084038B" w:rsidRPr="00EC0249">
        <w:rPr>
          <w:rFonts w:ascii="Times New Roman" w:hAnsi="Times New Roman" w:cs="Times New Roman"/>
          <w:color w:val="auto"/>
        </w:rPr>
        <w:t>КЕТИНГ И СБЫТ ПРОДУКЦИИ (УСЛУГ)</w:t>
      </w:r>
      <w:bookmarkEnd w:id="3"/>
    </w:p>
    <w:p w14:paraId="075BD21E" w14:textId="77777777" w:rsidR="00EC0249" w:rsidRPr="00EC0249" w:rsidRDefault="00EC0249" w:rsidP="00EC0249"/>
    <w:p w14:paraId="68987CF9" w14:textId="77777777" w:rsidR="00724D51" w:rsidRPr="00724D51" w:rsidRDefault="00724D51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Одним из основных инструментов коммуникативного маркетинга и продаж в системе продвижения турпр</w:t>
      </w:r>
      <w:r w:rsidR="00704F6B">
        <w:rPr>
          <w:rFonts w:ascii="Times New Roman" w:hAnsi="Times New Roman" w:cs="Times New Roman"/>
          <w:sz w:val="28"/>
          <w:szCs w:val="28"/>
        </w:rPr>
        <w:t>о</w:t>
      </w:r>
      <w:r w:rsidRPr="00724D51">
        <w:rPr>
          <w:rFonts w:ascii="Times New Roman" w:hAnsi="Times New Roman" w:cs="Times New Roman"/>
          <w:sz w:val="28"/>
          <w:szCs w:val="28"/>
        </w:rPr>
        <w:t>дукта является реклама. В соответствии с Федеральным законом «О рекламе»   под рекламой понимается информация, распространенная любым способом, в любой форме и с использованием любых  средств, адресованная неопределенному кругу лиц и направленная на привлечение внимания к объекту рекламирования, формирование или поддержание интереса к нему и его продвижение на рынке. В туристском маркетинге реклама может быть определена и как форма неличной коммуникации с клиентами по представлению турпродуктов и туруслуг, осуществляемому через платные средства распространения информации, с четко указанным источником финансирования. Эти обращения к путешествующей публике составляются для знакомства с определенным туристским  направлением, чтобы таким образом привлечь покупателей.</w:t>
      </w:r>
    </w:p>
    <w:p w14:paraId="3CFF3F83" w14:textId="77777777" w:rsidR="00724D51" w:rsidRPr="00724D51" w:rsidRDefault="00724D51" w:rsidP="00EC024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ab/>
        <w:t>С целью продвижения услуг будут использованы следующие каналы:</w:t>
      </w:r>
    </w:p>
    <w:p w14:paraId="27346360" w14:textId="77777777"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буклеты – издания, посвященные деятельности туристко-информационного центра «Уездный город»;</w:t>
      </w:r>
    </w:p>
    <w:p w14:paraId="1FD52B19" w14:textId="77777777"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рекламные лист</w:t>
      </w:r>
      <w:r w:rsidR="00A32648">
        <w:rPr>
          <w:rFonts w:ascii="Times New Roman" w:hAnsi="Times New Roman" w:cs="Times New Roman"/>
          <w:sz w:val="28"/>
          <w:szCs w:val="28"/>
        </w:rPr>
        <w:t>ов</w:t>
      </w:r>
      <w:r w:rsidRPr="00724D51">
        <w:rPr>
          <w:rFonts w:ascii="Times New Roman" w:hAnsi="Times New Roman" w:cs="Times New Roman"/>
          <w:sz w:val="28"/>
          <w:szCs w:val="28"/>
        </w:rPr>
        <w:t>ки – издания, в которых текст и графическая часть (иллюстрации) размещены на одном листке;</w:t>
      </w:r>
    </w:p>
    <w:p w14:paraId="4FE33406" w14:textId="77777777"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сувенирная продукция;</w:t>
      </w:r>
    </w:p>
    <w:p w14:paraId="5A4FB121" w14:textId="77777777"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наружная реклама (бегущая строка);</w:t>
      </w:r>
    </w:p>
    <w:p w14:paraId="3E4B2EDB" w14:textId="77777777" w:rsidR="00724D51" w:rsidRPr="00724D51" w:rsidRDefault="001C73EA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реклама в торг</w:t>
      </w:r>
      <w:r w:rsidR="00724D51" w:rsidRPr="00724D51">
        <w:rPr>
          <w:rFonts w:ascii="Times New Roman" w:hAnsi="Times New Roman" w:cs="Times New Roman"/>
          <w:sz w:val="28"/>
          <w:szCs w:val="28"/>
        </w:rPr>
        <w:t>овых точках (магазины фирменной продукции, сувенирные лавки);</w:t>
      </w:r>
    </w:p>
    <w:p w14:paraId="655168AA" w14:textId="77777777" w:rsidR="00724D51" w:rsidRPr="00724D51" w:rsidRDefault="00724D51" w:rsidP="00EC0249">
      <w:pPr>
        <w:numPr>
          <w:ilvl w:val="0"/>
          <w:numId w:val="3"/>
        </w:numPr>
        <w:tabs>
          <w:tab w:val="left" w:pos="1080"/>
        </w:tabs>
        <w:spacing w:after="0" w:line="360" w:lineRule="auto"/>
        <w:ind w:left="0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>Интернет-ре</w:t>
      </w:r>
      <w:r w:rsidR="001C73EA">
        <w:rPr>
          <w:rFonts w:ascii="Times New Roman" w:hAnsi="Times New Roman" w:cs="Times New Roman"/>
          <w:sz w:val="28"/>
          <w:szCs w:val="28"/>
        </w:rPr>
        <w:t>клама</w:t>
      </w:r>
      <w:r w:rsidRPr="00724D51">
        <w:rPr>
          <w:rFonts w:ascii="Times New Roman" w:hAnsi="Times New Roman" w:cs="Times New Roman"/>
          <w:sz w:val="28"/>
          <w:szCs w:val="28"/>
        </w:rPr>
        <w:t>.</w:t>
      </w:r>
    </w:p>
    <w:p w14:paraId="7F292B2E" w14:textId="77777777" w:rsidR="00724D51" w:rsidRPr="00724D51" w:rsidRDefault="00724D51" w:rsidP="00EC0249">
      <w:pPr>
        <w:tabs>
          <w:tab w:val="left" w:pos="72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4D51">
        <w:rPr>
          <w:rFonts w:ascii="Times New Roman" w:hAnsi="Times New Roman" w:cs="Times New Roman"/>
          <w:sz w:val="28"/>
          <w:szCs w:val="28"/>
        </w:rPr>
        <w:tab/>
        <w:t>Пример рекламных листовок представлен в Приложении Е.</w:t>
      </w:r>
    </w:p>
    <w:p w14:paraId="696A735A" w14:textId="77777777" w:rsidR="00484789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3D83669" w14:textId="77777777" w:rsidR="00484789" w:rsidRPr="00EC024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4" w:name="_Toc134721899"/>
      <w:r w:rsidRPr="00EC0249">
        <w:rPr>
          <w:rFonts w:ascii="Times New Roman" w:hAnsi="Times New Roman" w:cs="Times New Roman"/>
          <w:color w:val="auto"/>
        </w:rPr>
        <w:lastRenderedPageBreak/>
        <w:t>5. ПРОИЗВОДСТВЕННЫЙ ПЛАН</w:t>
      </w:r>
      <w:bookmarkEnd w:id="4"/>
    </w:p>
    <w:p w14:paraId="08AC3782" w14:textId="77777777" w:rsidR="00EC0249" w:rsidRPr="00EC0249" w:rsidRDefault="00EC0249" w:rsidP="00EC0249"/>
    <w:p w14:paraId="51DA3624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ab/>
      </w:r>
      <w:r w:rsidRPr="00745401">
        <w:rPr>
          <w:rFonts w:ascii="Times New Roman" w:hAnsi="Times New Roman" w:cs="Times New Roman"/>
          <w:sz w:val="28"/>
          <w:szCs w:val="28"/>
        </w:rPr>
        <w:t>Производственная схема будет включать в себя следующие блоки мероприятий:</w:t>
      </w:r>
    </w:p>
    <w:p w14:paraId="3B5BDA98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>Что бы успешно запустить  бизнес предпринимателю потребуется:</w:t>
      </w:r>
    </w:p>
    <w:p w14:paraId="4DDDD90D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>1) Пойти этап юридического оформления. Оптимальный вариант юридического оформления данного вида бизнеса – это ИП. Схем</w:t>
      </w:r>
      <w:r w:rsidR="00476D9D">
        <w:rPr>
          <w:rFonts w:ascii="Times New Roman" w:hAnsi="Times New Roman" w:cs="Times New Roman"/>
          <w:sz w:val="28"/>
          <w:szCs w:val="28"/>
        </w:rPr>
        <w:t>а налог</w:t>
      </w:r>
      <w:r w:rsidR="002064DE">
        <w:rPr>
          <w:rFonts w:ascii="Times New Roman" w:hAnsi="Times New Roman" w:cs="Times New Roman"/>
          <w:sz w:val="28"/>
          <w:szCs w:val="28"/>
        </w:rPr>
        <w:t>ообложения</w:t>
      </w:r>
      <w:r w:rsidRPr="00745401">
        <w:rPr>
          <w:rFonts w:ascii="Times New Roman" w:hAnsi="Times New Roman" w:cs="Times New Roman"/>
          <w:sz w:val="28"/>
          <w:szCs w:val="28"/>
        </w:rPr>
        <w:t xml:space="preserve"> «доходы минус расходы».</w:t>
      </w:r>
    </w:p>
    <w:p w14:paraId="52DCADC6" w14:textId="77777777" w:rsidR="00484789" w:rsidRPr="00745401" w:rsidRDefault="00A32648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2) Помещения</w:t>
      </w:r>
      <w:r w:rsidR="00484789" w:rsidRPr="00745401">
        <w:rPr>
          <w:rFonts w:ascii="Times New Roman" w:hAnsi="Times New Roman" w:cs="Times New Roman"/>
          <w:sz w:val="28"/>
          <w:szCs w:val="28"/>
        </w:rPr>
        <w:t xml:space="preserve">. </w:t>
      </w:r>
      <w:r w:rsidR="00AC3086">
        <w:rPr>
          <w:rFonts w:ascii="Times New Roman" w:hAnsi="Times New Roman" w:cs="Times New Roman"/>
          <w:sz w:val="28"/>
          <w:szCs w:val="28"/>
        </w:rPr>
        <w:t>Для реализации данного тура имею</w:t>
      </w:r>
      <w:r w:rsidR="00484789" w:rsidRPr="00745401">
        <w:rPr>
          <w:rFonts w:ascii="Times New Roman" w:hAnsi="Times New Roman" w:cs="Times New Roman"/>
          <w:sz w:val="28"/>
          <w:szCs w:val="28"/>
        </w:rPr>
        <w:t>тся дом</w:t>
      </w:r>
      <w:r w:rsidR="00AC3086">
        <w:rPr>
          <w:rFonts w:ascii="Times New Roman" w:hAnsi="Times New Roman" w:cs="Times New Roman"/>
          <w:sz w:val="28"/>
          <w:szCs w:val="28"/>
        </w:rPr>
        <w:t>а</w:t>
      </w:r>
      <w:r w:rsidR="00484789" w:rsidRPr="00745401">
        <w:rPr>
          <w:rFonts w:ascii="Times New Roman" w:hAnsi="Times New Roman" w:cs="Times New Roman"/>
          <w:sz w:val="28"/>
          <w:szCs w:val="28"/>
        </w:rPr>
        <w:t xml:space="preserve"> в деревне со всем необходимым инвентарем.</w:t>
      </w:r>
    </w:p>
    <w:p w14:paraId="77036DE7" w14:textId="77777777" w:rsidR="00484789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ab/>
      </w:r>
      <w:r w:rsidRPr="00745401">
        <w:rPr>
          <w:rFonts w:ascii="Times New Roman" w:hAnsi="Times New Roman" w:cs="Times New Roman"/>
          <w:sz w:val="28"/>
          <w:szCs w:val="28"/>
        </w:rPr>
        <w:t>Далее необходимо спланировать  об</w:t>
      </w:r>
      <w:r w:rsidR="00AC3086">
        <w:rPr>
          <w:rFonts w:ascii="Times New Roman" w:hAnsi="Times New Roman" w:cs="Times New Roman"/>
          <w:sz w:val="28"/>
          <w:szCs w:val="28"/>
        </w:rPr>
        <w:t>ъем продаж туристической услуги.</w:t>
      </w:r>
    </w:p>
    <w:p w14:paraId="599C231D" w14:textId="77777777" w:rsidR="00AC3086" w:rsidRDefault="00AC3086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Особенностями тура выходного дня «Банька»  и «Отдых на деревенской усадьбе» является то, что их организация возможна круглый год. Реализуя один тур в неделю, за год предполагается продать по 52 тура каждого варианта. Итого: 104 тура.</w:t>
      </w:r>
    </w:p>
    <w:p w14:paraId="55FBF476" w14:textId="77777777" w:rsidR="002C6EC7" w:rsidRPr="00EC0249" w:rsidRDefault="002C6EC7" w:rsidP="00EC02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К программе обслуживания необходимо составить график загрузки туристского предприятия группами туристов</w:t>
      </w:r>
      <w:r w:rsidRPr="00EC0249">
        <w:rPr>
          <w:rFonts w:ascii="Times New Roman" w:hAnsi="Times New Roman" w:cs="Times New Roman"/>
          <w:color w:val="0000FF"/>
          <w:sz w:val="28"/>
          <w:szCs w:val="28"/>
        </w:rPr>
        <w:t>.</w:t>
      </w:r>
    </w:p>
    <w:p w14:paraId="3DDE4668" w14:textId="77777777" w:rsidR="002C6EC7" w:rsidRPr="00EC0249" w:rsidRDefault="002C6EC7" w:rsidP="00EC0249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C0249">
        <w:rPr>
          <w:rFonts w:ascii="Times New Roman" w:hAnsi="Times New Roman" w:cs="Times New Roman"/>
          <w:color w:val="000000"/>
          <w:sz w:val="28"/>
          <w:szCs w:val="28"/>
        </w:rPr>
        <w:t>График загрузки отражает реальную загрузку туристского предприятия по маршруту и позволяет ее отслеживать и контролировать. В графике загрузки, прежде всего, отмечаются даты отъезда и прибытия рейсов (групп) и количество рейсов (групп) по месяцам.</w:t>
      </w:r>
      <w:r w:rsidRPr="00EC0249">
        <w:rPr>
          <w:rFonts w:ascii="Times New Roman" w:hAnsi="Times New Roman" w:cs="Times New Roman"/>
          <w:sz w:val="28"/>
          <w:szCs w:val="28"/>
        </w:rPr>
        <w:t xml:space="preserve"> График загрузки представлен в Приложении Б.</w:t>
      </w:r>
    </w:p>
    <w:p w14:paraId="133FE112" w14:textId="77777777" w:rsidR="002C6EC7" w:rsidRPr="00EC0249" w:rsidRDefault="002C6EC7" w:rsidP="00EC0249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EC0249">
        <w:rPr>
          <w:rFonts w:ascii="Times New Roman" w:hAnsi="Times New Roman" w:cs="Times New Roman"/>
          <w:bCs/>
          <w:color w:val="000000"/>
          <w:sz w:val="28"/>
          <w:szCs w:val="28"/>
        </w:rPr>
        <w:tab/>
        <w:t>Для информативности программы составлен информационный лист к путевке. Он представлен в Приложении В.</w:t>
      </w:r>
    </w:p>
    <w:p w14:paraId="14AA287D" w14:textId="77777777" w:rsidR="002C6EC7" w:rsidRPr="00EC0249" w:rsidRDefault="002C6EC7" w:rsidP="00EC024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ab/>
        <w:t>Важным этапом при проектировании туристского продукта является составление технологической карты. Она представлена в Приложении Г.</w:t>
      </w:r>
    </w:p>
    <w:p w14:paraId="5EDFF8AF" w14:textId="77777777" w:rsidR="00484789" w:rsidRPr="00EC0249" w:rsidRDefault="002C6EC7" w:rsidP="00036B0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ab/>
      </w:r>
      <w:r w:rsidRPr="00EC0249">
        <w:rPr>
          <w:rFonts w:ascii="Times New Roman" w:hAnsi="Times New Roman" w:cs="Times New Roman"/>
          <w:sz w:val="28"/>
          <w:szCs w:val="28"/>
        </w:rPr>
        <w:t>Карта следования по маршруту представлена в Приложении Д.</w:t>
      </w:r>
    </w:p>
    <w:p w14:paraId="51543108" w14:textId="77777777" w:rsidR="00B24E13" w:rsidRPr="00745401" w:rsidRDefault="00484789" w:rsidP="004847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36B02"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</w:p>
    <w:p w14:paraId="25E9E97B" w14:textId="77777777" w:rsidR="00484789" w:rsidRPr="00745401" w:rsidRDefault="00484789" w:rsidP="00EC024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</w:t>
      </w:r>
      <w:bookmarkStart w:id="5" w:name="_Toc134721900"/>
      <w:r w:rsidR="00EC0249">
        <w:rPr>
          <w:rFonts w:ascii="Times New Roman" w:hAnsi="Times New Roman" w:cs="Times New Roman"/>
          <w:b/>
          <w:sz w:val="28"/>
          <w:szCs w:val="28"/>
        </w:rPr>
        <w:t xml:space="preserve">                                  </w:t>
      </w:r>
      <w:r w:rsidR="0084038B">
        <w:rPr>
          <w:rFonts w:ascii="Times New Roman" w:hAnsi="Times New Roman" w:cs="Times New Roman"/>
          <w:b/>
          <w:sz w:val="28"/>
          <w:szCs w:val="28"/>
        </w:rPr>
        <w:t>6. ОРГАНИЗАЦИОННЫЙ ПЛАН</w:t>
      </w:r>
      <w:bookmarkEnd w:id="5"/>
    </w:p>
    <w:p w14:paraId="19AEEAE7" w14:textId="77777777" w:rsidR="00484789" w:rsidRDefault="00484789" w:rsidP="00484789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  <w:t>В разработанном  проекте планируется привлечь следующих участников проекта:</w:t>
      </w:r>
    </w:p>
    <w:p w14:paraId="667663E0" w14:textId="77777777" w:rsidR="00476D9D" w:rsidRPr="00745401" w:rsidRDefault="00476D9D" w:rsidP="00484789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- лидер проекта – Зебрев Сергей Николаевич – директор турбюро «Уездный город» - осуществляет общее руководство проектом;</w:t>
      </w:r>
    </w:p>
    <w:p w14:paraId="66E27EE9" w14:textId="77777777" w:rsidR="00484789" w:rsidRPr="00745401" w:rsidRDefault="00484789" w:rsidP="00484789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45401">
        <w:rPr>
          <w:rFonts w:ascii="Times New Roman" w:hAnsi="Times New Roman" w:cs="Times New Roman"/>
          <w:sz w:val="28"/>
          <w:szCs w:val="28"/>
        </w:rPr>
        <w:t xml:space="preserve">- </w:t>
      </w:r>
      <w:r w:rsidR="00476D9D">
        <w:rPr>
          <w:rFonts w:ascii="Times New Roman" w:hAnsi="Times New Roman" w:cs="Times New Roman"/>
          <w:sz w:val="28"/>
          <w:szCs w:val="28"/>
        </w:rPr>
        <w:t>2 деревенских</w:t>
      </w:r>
      <w:r w:rsidRPr="00745401">
        <w:rPr>
          <w:rFonts w:ascii="Times New Roman" w:hAnsi="Times New Roman" w:cs="Times New Roman"/>
          <w:sz w:val="28"/>
          <w:szCs w:val="28"/>
        </w:rPr>
        <w:t xml:space="preserve"> дом</w:t>
      </w:r>
      <w:r w:rsidR="00476D9D">
        <w:rPr>
          <w:rFonts w:ascii="Times New Roman" w:hAnsi="Times New Roman" w:cs="Times New Roman"/>
          <w:sz w:val="28"/>
          <w:szCs w:val="28"/>
        </w:rPr>
        <w:t>а с хозяевами (оказывают</w:t>
      </w:r>
      <w:r w:rsidRPr="00745401">
        <w:rPr>
          <w:rFonts w:ascii="Times New Roman" w:hAnsi="Times New Roman" w:cs="Times New Roman"/>
          <w:sz w:val="28"/>
          <w:szCs w:val="28"/>
        </w:rPr>
        <w:t xml:space="preserve"> услуги по проживанию и питанию гостей</w:t>
      </w:r>
      <w:r w:rsidR="00476D9D">
        <w:rPr>
          <w:rFonts w:ascii="Times New Roman" w:hAnsi="Times New Roman" w:cs="Times New Roman"/>
          <w:sz w:val="28"/>
          <w:szCs w:val="28"/>
        </w:rPr>
        <w:t>, услуги банщика</w:t>
      </w:r>
      <w:r w:rsidRPr="00745401">
        <w:rPr>
          <w:rFonts w:ascii="Times New Roman" w:hAnsi="Times New Roman" w:cs="Times New Roman"/>
          <w:sz w:val="28"/>
          <w:szCs w:val="28"/>
        </w:rPr>
        <w:t>);</w:t>
      </w:r>
    </w:p>
    <w:p w14:paraId="1A2B9820" w14:textId="77777777" w:rsidR="00484789" w:rsidRDefault="00484789" w:rsidP="00476D9D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45401">
        <w:rPr>
          <w:rFonts w:ascii="Times New Roman" w:hAnsi="Times New Roman" w:cs="Times New Roman"/>
          <w:sz w:val="28"/>
          <w:szCs w:val="28"/>
          <w:shd w:val="clear" w:color="auto" w:fill="FFFFFF"/>
        </w:rPr>
        <w:t>- экскурсовод (оказывает услуги по сопровождению гостей на экскурсии, походу в лес и т.д.);</w:t>
      </w:r>
    </w:p>
    <w:p w14:paraId="1577B12F" w14:textId="77777777" w:rsidR="006730EF" w:rsidRPr="00745401" w:rsidRDefault="006730EF" w:rsidP="00476D9D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Целевой группой для данных видов туризма являютс</w:t>
      </w:r>
      <w:r w:rsidR="00D026A0">
        <w:rPr>
          <w:rFonts w:ascii="Times New Roman" w:hAnsi="Times New Roman" w:cs="Times New Roman"/>
          <w:sz w:val="28"/>
          <w:szCs w:val="28"/>
          <w:shd w:val="clear" w:color="auto" w:fill="FFFFFF"/>
        </w:rPr>
        <w:t>я люди, увлекающиеся сельским туризмом, семьи с детьми и без детей.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И, прежде всего, данный турпродукт будет интересен жителям городов.</w:t>
      </w:r>
    </w:p>
    <w:p w14:paraId="2BD51C56" w14:textId="77777777" w:rsidR="00484789" w:rsidRPr="00745401" w:rsidRDefault="00484789" w:rsidP="00484789">
      <w:pPr>
        <w:tabs>
          <w:tab w:val="left" w:pos="709"/>
        </w:tabs>
        <w:spacing w:after="0" w:line="360" w:lineRule="auto"/>
        <w:ind w:left="-142"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29ACD4ED" w14:textId="77777777" w:rsidR="00484789" w:rsidRPr="00745401" w:rsidRDefault="00484789" w:rsidP="00484789">
      <w:pPr>
        <w:tabs>
          <w:tab w:val="left" w:pos="709"/>
        </w:tabs>
        <w:spacing w:after="0" w:line="360" w:lineRule="auto"/>
        <w:ind w:firstLine="709"/>
        <w:jc w:val="both"/>
        <w:rPr>
          <w:rStyle w:val="a7"/>
          <w:rFonts w:ascii="Times New Roman" w:hAnsi="Times New Roman" w:cs="Times New Roman"/>
          <w:bCs/>
          <w:i w:val="0"/>
          <w:sz w:val="28"/>
          <w:szCs w:val="28"/>
          <w:shd w:val="clear" w:color="auto" w:fill="FFFFFF"/>
        </w:rPr>
      </w:pPr>
    </w:p>
    <w:p w14:paraId="66715F16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ab/>
      </w:r>
    </w:p>
    <w:p w14:paraId="2659CAC7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DC4EA77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663BD95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B6CDB9E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A31F1C0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291412D1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2229B05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4A1C00C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4C514CCD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5FC2708" w14:textId="77777777" w:rsidR="00484789" w:rsidRPr="00745401" w:rsidRDefault="00484789" w:rsidP="0048478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5725545" w14:textId="77777777" w:rsidR="00B24E13" w:rsidRPr="00745401" w:rsidRDefault="00484789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45401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14:paraId="5E3DF91A" w14:textId="77777777" w:rsidR="0084038B" w:rsidRDefault="0084038B" w:rsidP="0048478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A8A4DC3" w14:textId="77777777" w:rsidR="0084038B" w:rsidRDefault="0084038B" w:rsidP="0048478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D5FA38" w14:textId="77777777" w:rsidR="00484789" w:rsidRPr="00EC024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6" w:name="_Toc134721901"/>
      <w:r w:rsidRPr="00EC0249">
        <w:rPr>
          <w:rFonts w:ascii="Times New Roman" w:hAnsi="Times New Roman" w:cs="Times New Roman"/>
          <w:color w:val="auto"/>
        </w:rPr>
        <w:lastRenderedPageBreak/>
        <w:t>7. ФИНАНСОВЫЙ ПЛАН</w:t>
      </w:r>
      <w:bookmarkEnd w:id="6"/>
    </w:p>
    <w:p w14:paraId="09ED2205" w14:textId="77777777" w:rsidR="00EC0249" w:rsidRPr="00EC0249" w:rsidRDefault="00EC0249" w:rsidP="00EC0249"/>
    <w:p w14:paraId="693ECE0A" w14:textId="77777777" w:rsidR="00823C9F" w:rsidRDefault="00823C9F" w:rsidP="00EC02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В таблицах 3 и 4 произведена калькуляция стоимости программ в расчете на одного человека.</w:t>
      </w:r>
    </w:p>
    <w:p w14:paraId="297346A0" w14:textId="77777777" w:rsidR="00EC0249" w:rsidRPr="00EC0249" w:rsidRDefault="00EC0249" w:rsidP="00EC02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6693EAB" w14:textId="77777777" w:rsidR="00823C9F" w:rsidRDefault="00823C9F" w:rsidP="00EC024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Таблица 3 Расчет стоимости программы: Тур выходного дня «Банька»</w:t>
      </w:r>
    </w:p>
    <w:p w14:paraId="4E95F818" w14:textId="77777777" w:rsidR="00EC0249" w:rsidRPr="00EC0249" w:rsidRDefault="00EC0249" w:rsidP="00EC024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7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60"/>
        <w:gridCol w:w="3408"/>
        <w:gridCol w:w="2387"/>
        <w:gridCol w:w="3302"/>
      </w:tblGrid>
      <w:tr w:rsidR="00823C9F" w:rsidRPr="00425258" w14:paraId="3FBC1720" w14:textId="77777777" w:rsidTr="00C13900">
        <w:tc>
          <w:tcPr>
            <w:tcW w:w="660" w:type="dxa"/>
          </w:tcPr>
          <w:p w14:paraId="6A5B7F9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408" w:type="dxa"/>
          </w:tcPr>
          <w:p w14:paraId="533BB480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Наименование</w:t>
            </w:r>
          </w:p>
        </w:tc>
        <w:tc>
          <w:tcPr>
            <w:tcW w:w="2387" w:type="dxa"/>
          </w:tcPr>
          <w:p w14:paraId="3488861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Затраты на 1человека</w:t>
            </w:r>
          </w:p>
          <w:p w14:paraId="748DEAC9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( в рублях)</w:t>
            </w:r>
          </w:p>
        </w:tc>
        <w:tc>
          <w:tcPr>
            <w:tcW w:w="3302" w:type="dxa"/>
          </w:tcPr>
          <w:p w14:paraId="03752293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823C9F" w:rsidRPr="00425258" w14:paraId="4BBA5C80" w14:textId="77777777" w:rsidTr="00C13900">
        <w:tc>
          <w:tcPr>
            <w:tcW w:w="660" w:type="dxa"/>
          </w:tcPr>
          <w:p w14:paraId="2DD00988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8" w:type="dxa"/>
          </w:tcPr>
          <w:p w14:paraId="210A7742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87" w:type="dxa"/>
          </w:tcPr>
          <w:p w14:paraId="298DD214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302" w:type="dxa"/>
          </w:tcPr>
          <w:p w14:paraId="40C11E7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823C9F" w:rsidRPr="00425258" w14:paraId="5D35DC4E" w14:textId="77777777" w:rsidTr="00C13900">
        <w:tc>
          <w:tcPr>
            <w:tcW w:w="660" w:type="dxa"/>
          </w:tcPr>
          <w:p w14:paraId="477B66DA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8" w:type="dxa"/>
          </w:tcPr>
          <w:p w14:paraId="6425968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Гостевой дом </w:t>
            </w:r>
          </w:p>
        </w:tc>
        <w:tc>
          <w:tcPr>
            <w:tcW w:w="2387" w:type="dxa"/>
          </w:tcPr>
          <w:p w14:paraId="110DABD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3302" w:type="dxa"/>
          </w:tcPr>
          <w:p w14:paraId="548714C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От 3 человек</w:t>
            </w:r>
          </w:p>
        </w:tc>
      </w:tr>
      <w:tr w:rsidR="00823C9F" w:rsidRPr="00425258" w14:paraId="3A316F79" w14:textId="77777777" w:rsidTr="00C13900">
        <w:tc>
          <w:tcPr>
            <w:tcW w:w="660" w:type="dxa"/>
          </w:tcPr>
          <w:p w14:paraId="76518263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8" w:type="dxa"/>
          </w:tcPr>
          <w:p w14:paraId="3003F8F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Обед</w:t>
            </w:r>
          </w:p>
        </w:tc>
        <w:tc>
          <w:tcPr>
            <w:tcW w:w="2387" w:type="dxa"/>
          </w:tcPr>
          <w:p w14:paraId="2371FB7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300 </w:t>
            </w:r>
          </w:p>
        </w:tc>
        <w:tc>
          <w:tcPr>
            <w:tcW w:w="3302" w:type="dxa"/>
          </w:tcPr>
          <w:p w14:paraId="66C8A36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2CC19F11" w14:textId="77777777" w:rsidTr="00C13900">
        <w:tc>
          <w:tcPr>
            <w:tcW w:w="660" w:type="dxa"/>
          </w:tcPr>
          <w:p w14:paraId="158E529F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8" w:type="dxa"/>
          </w:tcPr>
          <w:p w14:paraId="10045330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Спортивно-туристический инвентарь. </w:t>
            </w:r>
          </w:p>
        </w:tc>
        <w:tc>
          <w:tcPr>
            <w:tcW w:w="2387" w:type="dxa"/>
          </w:tcPr>
          <w:p w14:paraId="10F81F79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500 </w:t>
            </w:r>
          </w:p>
        </w:tc>
        <w:tc>
          <w:tcPr>
            <w:tcW w:w="3302" w:type="dxa"/>
          </w:tcPr>
          <w:p w14:paraId="19DC1FE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Дополнительные услуги</w:t>
            </w:r>
          </w:p>
        </w:tc>
      </w:tr>
      <w:tr w:rsidR="00823C9F" w:rsidRPr="00425258" w14:paraId="3FF48A67" w14:textId="77777777" w:rsidTr="00C13900">
        <w:tc>
          <w:tcPr>
            <w:tcW w:w="660" w:type="dxa"/>
          </w:tcPr>
          <w:p w14:paraId="1B000C18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8" w:type="dxa"/>
          </w:tcPr>
          <w:p w14:paraId="6BDCC20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Чай</w:t>
            </w:r>
          </w:p>
        </w:tc>
        <w:tc>
          <w:tcPr>
            <w:tcW w:w="2387" w:type="dxa"/>
          </w:tcPr>
          <w:p w14:paraId="0F0D0B39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Бесплатно</w:t>
            </w:r>
          </w:p>
        </w:tc>
        <w:tc>
          <w:tcPr>
            <w:tcW w:w="3302" w:type="dxa"/>
          </w:tcPr>
          <w:p w14:paraId="02743A7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3DE75A86" w14:textId="77777777" w:rsidTr="00C13900">
        <w:tc>
          <w:tcPr>
            <w:tcW w:w="660" w:type="dxa"/>
          </w:tcPr>
          <w:p w14:paraId="236E65B7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8" w:type="dxa"/>
          </w:tcPr>
          <w:p w14:paraId="5D40F538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Баня</w:t>
            </w:r>
          </w:p>
        </w:tc>
        <w:tc>
          <w:tcPr>
            <w:tcW w:w="2387" w:type="dxa"/>
          </w:tcPr>
          <w:p w14:paraId="200C5A1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400 </w:t>
            </w:r>
          </w:p>
        </w:tc>
        <w:tc>
          <w:tcPr>
            <w:tcW w:w="3302" w:type="dxa"/>
          </w:tcPr>
          <w:p w14:paraId="14E8B152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От 3 человек</w:t>
            </w:r>
          </w:p>
        </w:tc>
      </w:tr>
      <w:tr w:rsidR="00823C9F" w:rsidRPr="00425258" w14:paraId="00793097" w14:textId="77777777" w:rsidTr="00C13900">
        <w:tc>
          <w:tcPr>
            <w:tcW w:w="660" w:type="dxa"/>
          </w:tcPr>
          <w:p w14:paraId="6F88A84F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8" w:type="dxa"/>
          </w:tcPr>
          <w:p w14:paraId="68ADD289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Ужин</w:t>
            </w:r>
          </w:p>
        </w:tc>
        <w:tc>
          <w:tcPr>
            <w:tcW w:w="2387" w:type="dxa"/>
          </w:tcPr>
          <w:p w14:paraId="6F72CB13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450 </w:t>
            </w:r>
          </w:p>
        </w:tc>
        <w:tc>
          <w:tcPr>
            <w:tcW w:w="3302" w:type="dxa"/>
          </w:tcPr>
          <w:p w14:paraId="21E59B07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3A5EC3F4" w14:textId="77777777" w:rsidTr="00C13900">
        <w:tc>
          <w:tcPr>
            <w:tcW w:w="660" w:type="dxa"/>
          </w:tcPr>
          <w:p w14:paraId="4449CA8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8" w:type="dxa"/>
          </w:tcPr>
          <w:p w14:paraId="5DEC57D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  <w:p w14:paraId="4EF1D500" w14:textId="77777777" w:rsidR="00823C9F" w:rsidRPr="00EC0249" w:rsidRDefault="00823C9F" w:rsidP="00823C9F">
            <w:pPr>
              <w:spacing w:line="360" w:lineRule="auto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2387" w:type="dxa"/>
          </w:tcPr>
          <w:p w14:paraId="2E85464E" w14:textId="77777777" w:rsidR="00823C9F" w:rsidRPr="00EC0249" w:rsidRDefault="00BD5D1D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23C9F" w:rsidRPr="00EC0249">
              <w:rPr>
                <w:rFonts w:ascii="Times New Roman" w:hAnsi="Times New Roman" w:cs="Times New Roman"/>
                <w:sz w:val="28"/>
                <w:szCs w:val="28"/>
              </w:rPr>
              <w:t>2 150</w:t>
            </w:r>
          </w:p>
        </w:tc>
        <w:tc>
          <w:tcPr>
            <w:tcW w:w="3302" w:type="dxa"/>
          </w:tcPr>
          <w:p w14:paraId="49E6E7FD" w14:textId="77777777" w:rsidR="00823C9F" w:rsidRPr="00EC0249" w:rsidRDefault="00823C9F" w:rsidP="00BD5D1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С учетом дополнительных услуг</w:t>
            </w:r>
          </w:p>
        </w:tc>
      </w:tr>
      <w:tr w:rsidR="00823C9F" w:rsidRPr="00425258" w14:paraId="7EE4B346" w14:textId="77777777" w:rsidTr="00C13900">
        <w:tc>
          <w:tcPr>
            <w:tcW w:w="660" w:type="dxa"/>
          </w:tcPr>
          <w:p w14:paraId="609048D2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8" w:type="dxa"/>
          </w:tcPr>
          <w:p w14:paraId="1A4690AF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87" w:type="dxa"/>
          </w:tcPr>
          <w:p w14:paraId="20294EBC" w14:textId="77777777" w:rsidR="00823C9F" w:rsidRPr="00EC0249" w:rsidRDefault="00BD5D1D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1 650</w:t>
            </w:r>
          </w:p>
        </w:tc>
        <w:tc>
          <w:tcPr>
            <w:tcW w:w="3302" w:type="dxa"/>
          </w:tcPr>
          <w:p w14:paraId="6BBE4EDF" w14:textId="77777777" w:rsidR="00823C9F" w:rsidRPr="00EC0249" w:rsidRDefault="00BD5D1D" w:rsidP="00BD5D1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Без учета дополнительных услуг</w:t>
            </w:r>
          </w:p>
        </w:tc>
      </w:tr>
    </w:tbl>
    <w:p w14:paraId="26BE84C9" w14:textId="77777777" w:rsidR="00823C9F" w:rsidRDefault="00823C9F" w:rsidP="00823C9F"/>
    <w:p w14:paraId="75F8CC56" w14:textId="77777777" w:rsidR="00823C9F" w:rsidRDefault="00823C9F" w:rsidP="00823C9F"/>
    <w:p w14:paraId="64C3FDB8" w14:textId="77777777" w:rsidR="00823C9F" w:rsidRPr="00EC0249" w:rsidRDefault="00BD5D1D" w:rsidP="00823C9F">
      <w:pPr>
        <w:rPr>
          <w:rFonts w:ascii="Times New Roman" w:hAnsi="Times New Roman" w:cs="Times New Roman"/>
        </w:rPr>
      </w:pPr>
      <w:r>
        <w:tab/>
      </w:r>
      <w:r w:rsidR="005B2F23" w:rsidRPr="00EC0249">
        <w:rPr>
          <w:rFonts w:ascii="Times New Roman" w:hAnsi="Times New Roman" w:cs="Times New Roman"/>
          <w:sz w:val="28"/>
          <w:szCs w:val="28"/>
        </w:rPr>
        <w:t>Из таблицы видно, что затраты на программу</w:t>
      </w:r>
      <w:r w:rsidRPr="00EC0249">
        <w:rPr>
          <w:rFonts w:ascii="Times New Roman" w:hAnsi="Times New Roman" w:cs="Times New Roman"/>
          <w:sz w:val="28"/>
          <w:szCs w:val="28"/>
        </w:rPr>
        <w:t xml:space="preserve"> «Банька» в расчете на одного человека сос</w:t>
      </w:r>
      <w:r w:rsidR="005B2F23" w:rsidRPr="00EC0249">
        <w:rPr>
          <w:rFonts w:ascii="Times New Roman" w:hAnsi="Times New Roman" w:cs="Times New Roman"/>
          <w:sz w:val="28"/>
          <w:szCs w:val="28"/>
        </w:rPr>
        <w:t>тавят</w:t>
      </w:r>
      <w:r w:rsidRPr="00EC0249">
        <w:rPr>
          <w:rFonts w:ascii="Times New Roman" w:hAnsi="Times New Roman" w:cs="Times New Roman"/>
          <w:sz w:val="28"/>
          <w:szCs w:val="28"/>
        </w:rPr>
        <w:t xml:space="preserve"> 1 650 руб. (без учета дополнительных услуг</w:t>
      </w:r>
      <w:r w:rsidRPr="00EC0249">
        <w:rPr>
          <w:rFonts w:ascii="Times New Roman" w:hAnsi="Times New Roman" w:cs="Times New Roman"/>
        </w:rPr>
        <w:t>).</w:t>
      </w:r>
    </w:p>
    <w:p w14:paraId="4DE96D0F" w14:textId="77777777" w:rsidR="00823C9F" w:rsidRPr="00EC0249" w:rsidRDefault="00823C9F" w:rsidP="00823C9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Таблица 3 Расчет стоимости программы: «Отдых на деревенской усадьбе» </w:t>
      </w:r>
    </w:p>
    <w:tbl>
      <w:tblPr>
        <w:tblW w:w="97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60"/>
        <w:gridCol w:w="3408"/>
        <w:gridCol w:w="2340"/>
        <w:gridCol w:w="3302"/>
      </w:tblGrid>
      <w:tr w:rsidR="00823C9F" w:rsidRPr="00425258" w14:paraId="41E056E7" w14:textId="77777777" w:rsidTr="00C13900">
        <w:tc>
          <w:tcPr>
            <w:tcW w:w="660" w:type="dxa"/>
          </w:tcPr>
          <w:p w14:paraId="0F09C3E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408" w:type="dxa"/>
          </w:tcPr>
          <w:p w14:paraId="04AD142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Наименование</w:t>
            </w:r>
          </w:p>
        </w:tc>
        <w:tc>
          <w:tcPr>
            <w:tcW w:w="2340" w:type="dxa"/>
          </w:tcPr>
          <w:p w14:paraId="7EEB5F47" w14:textId="77777777" w:rsidR="00823C9F" w:rsidRPr="00EC0249" w:rsidRDefault="008F3BBC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Затраты на 1человека (</w:t>
            </w:r>
            <w:r w:rsidR="00823C9F" w:rsidRPr="00EC0249">
              <w:rPr>
                <w:rFonts w:ascii="Times New Roman" w:hAnsi="Times New Roman" w:cs="Times New Roman"/>
                <w:sz w:val="28"/>
                <w:szCs w:val="28"/>
              </w:rPr>
              <w:t xml:space="preserve"> в рублях)</w:t>
            </w:r>
          </w:p>
        </w:tc>
        <w:tc>
          <w:tcPr>
            <w:tcW w:w="3302" w:type="dxa"/>
          </w:tcPr>
          <w:p w14:paraId="26B326B3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Примечание</w:t>
            </w:r>
          </w:p>
        </w:tc>
      </w:tr>
      <w:tr w:rsidR="00823C9F" w:rsidRPr="00425258" w14:paraId="558F4983" w14:textId="77777777" w:rsidTr="00C13900">
        <w:tc>
          <w:tcPr>
            <w:tcW w:w="660" w:type="dxa"/>
          </w:tcPr>
          <w:p w14:paraId="5672A665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408" w:type="dxa"/>
          </w:tcPr>
          <w:p w14:paraId="07665FAA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40" w:type="dxa"/>
          </w:tcPr>
          <w:p w14:paraId="7D70B09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302" w:type="dxa"/>
          </w:tcPr>
          <w:p w14:paraId="67341ED2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823C9F" w:rsidRPr="00425258" w14:paraId="528C33BD" w14:textId="77777777" w:rsidTr="00C13900">
        <w:tc>
          <w:tcPr>
            <w:tcW w:w="660" w:type="dxa"/>
          </w:tcPr>
          <w:p w14:paraId="7503FDA7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408" w:type="dxa"/>
          </w:tcPr>
          <w:p w14:paraId="3526F26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Гостевой дом</w:t>
            </w:r>
          </w:p>
        </w:tc>
        <w:tc>
          <w:tcPr>
            <w:tcW w:w="2340" w:type="dxa"/>
          </w:tcPr>
          <w:p w14:paraId="322ECB5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3302" w:type="dxa"/>
          </w:tcPr>
          <w:p w14:paraId="483C761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От 3 человек</w:t>
            </w:r>
          </w:p>
        </w:tc>
      </w:tr>
      <w:tr w:rsidR="00823C9F" w:rsidRPr="00425258" w14:paraId="22D8F9CC" w14:textId="77777777" w:rsidTr="00C13900">
        <w:tc>
          <w:tcPr>
            <w:tcW w:w="660" w:type="dxa"/>
          </w:tcPr>
          <w:p w14:paraId="67A9C78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408" w:type="dxa"/>
          </w:tcPr>
          <w:p w14:paraId="775784A4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Обед</w:t>
            </w:r>
          </w:p>
        </w:tc>
        <w:tc>
          <w:tcPr>
            <w:tcW w:w="2340" w:type="dxa"/>
          </w:tcPr>
          <w:p w14:paraId="73886D2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300</w:t>
            </w:r>
          </w:p>
        </w:tc>
        <w:tc>
          <w:tcPr>
            <w:tcW w:w="3302" w:type="dxa"/>
          </w:tcPr>
          <w:p w14:paraId="53D1633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01F9E9E9" w14:textId="77777777" w:rsidTr="00C13900">
        <w:tc>
          <w:tcPr>
            <w:tcW w:w="660" w:type="dxa"/>
          </w:tcPr>
          <w:p w14:paraId="78F3CA64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408" w:type="dxa"/>
          </w:tcPr>
          <w:p w14:paraId="3BA862E0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Экскурсия</w:t>
            </w:r>
          </w:p>
        </w:tc>
        <w:tc>
          <w:tcPr>
            <w:tcW w:w="2340" w:type="dxa"/>
          </w:tcPr>
          <w:p w14:paraId="45E611A7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350</w:t>
            </w:r>
          </w:p>
        </w:tc>
        <w:tc>
          <w:tcPr>
            <w:tcW w:w="3302" w:type="dxa"/>
          </w:tcPr>
          <w:p w14:paraId="26400B30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66889188" w14:textId="77777777" w:rsidTr="00C13900">
        <w:tc>
          <w:tcPr>
            <w:tcW w:w="660" w:type="dxa"/>
          </w:tcPr>
          <w:p w14:paraId="6B8F4F55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408" w:type="dxa"/>
          </w:tcPr>
          <w:p w14:paraId="73E358DA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Чай</w:t>
            </w:r>
          </w:p>
        </w:tc>
        <w:tc>
          <w:tcPr>
            <w:tcW w:w="2340" w:type="dxa"/>
          </w:tcPr>
          <w:p w14:paraId="73D4A664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Бесплатно</w:t>
            </w:r>
          </w:p>
        </w:tc>
        <w:tc>
          <w:tcPr>
            <w:tcW w:w="3302" w:type="dxa"/>
          </w:tcPr>
          <w:p w14:paraId="40004CA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7FBC16C1" w14:textId="77777777" w:rsidTr="00C13900">
        <w:tc>
          <w:tcPr>
            <w:tcW w:w="660" w:type="dxa"/>
          </w:tcPr>
          <w:p w14:paraId="2043EE77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408" w:type="dxa"/>
          </w:tcPr>
          <w:p w14:paraId="69201FD3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Спортивно-туристический инвентарь.</w:t>
            </w:r>
          </w:p>
        </w:tc>
        <w:tc>
          <w:tcPr>
            <w:tcW w:w="2340" w:type="dxa"/>
          </w:tcPr>
          <w:p w14:paraId="1071BE44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500</w:t>
            </w:r>
          </w:p>
        </w:tc>
        <w:tc>
          <w:tcPr>
            <w:tcW w:w="3302" w:type="dxa"/>
          </w:tcPr>
          <w:p w14:paraId="769CFDA8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Дополнительные услуги</w:t>
            </w:r>
          </w:p>
        </w:tc>
      </w:tr>
      <w:tr w:rsidR="00823C9F" w:rsidRPr="00425258" w14:paraId="4CB8E292" w14:textId="77777777" w:rsidTr="00C13900">
        <w:tc>
          <w:tcPr>
            <w:tcW w:w="660" w:type="dxa"/>
          </w:tcPr>
          <w:p w14:paraId="6DC1ECB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408" w:type="dxa"/>
          </w:tcPr>
          <w:p w14:paraId="43A2F309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Русская баня</w:t>
            </w:r>
          </w:p>
          <w:p w14:paraId="5D526FE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14:paraId="3E9C676F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400</w:t>
            </w:r>
          </w:p>
        </w:tc>
        <w:tc>
          <w:tcPr>
            <w:tcW w:w="3302" w:type="dxa"/>
          </w:tcPr>
          <w:p w14:paraId="1138D7B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78E2CF2E" w14:textId="77777777" w:rsidTr="00C13900">
        <w:tc>
          <w:tcPr>
            <w:tcW w:w="660" w:type="dxa"/>
          </w:tcPr>
          <w:p w14:paraId="6BD8D95F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408" w:type="dxa"/>
          </w:tcPr>
          <w:p w14:paraId="791805A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Ужин</w:t>
            </w:r>
          </w:p>
        </w:tc>
        <w:tc>
          <w:tcPr>
            <w:tcW w:w="2340" w:type="dxa"/>
          </w:tcPr>
          <w:p w14:paraId="299DA020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350</w:t>
            </w:r>
          </w:p>
        </w:tc>
        <w:tc>
          <w:tcPr>
            <w:tcW w:w="3302" w:type="dxa"/>
          </w:tcPr>
          <w:p w14:paraId="1F14B7F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78D33544" w14:textId="77777777" w:rsidTr="00C13900">
        <w:tc>
          <w:tcPr>
            <w:tcW w:w="660" w:type="dxa"/>
          </w:tcPr>
          <w:p w14:paraId="3032FDF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408" w:type="dxa"/>
          </w:tcPr>
          <w:p w14:paraId="2F46AA8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Завтрак</w:t>
            </w:r>
          </w:p>
        </w:tc>
        <w:tc>
          <w:tcPr>
            <w:tcW w:w="2340" w:type="dxa"/>
          </w:tcPr>
          <w:p w14:paraId="4507D74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300</w:t>
            </w:r>
          </w:p>
        </w:tc>
        <w:tc>
          <w:tcPr>
            <w:tcW w:w="3302" w:type="dxa"/>
          </w:tcPr>
          <w:p w14:paraId="58DB86E7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4268CB71" w14:textId="77777777" w:rsidTr="00C13900">
        <w:tc>
          <w:tcPr>
            <w:tcW w:w="660" w:type="dxa"/>
          </w:tcPr>
          <w:p w14:paraId="59AF5A60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408" w:type="dxa"/>
          </w:tcPr>
          <w:p w14:paraId="372B0BA3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Программа «Шерстяная акварель»</w:t>
            </w:r>
          </w:p>
        </w:tc>
        <w:tc>
          <w:tcPr>
            <w:tcW w:w="2340" w:type="dxa"/>
          </w:tcPr>
          <w:p w14:paraId="096A423C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400</w:t>
            </w:r>
          </w:p>
        </w:tc>
        <w:tc>
          <w:tcPr>
            <w:tcW w:w="3302" w:type="dxa"/>
          </w:tcPr>
          <w:p w14:paraId="4C7BBF5A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3C26CB7A" w14:textId="77777777" w:rsidTr="00C13900">
        <w:tc>
          <w:tcPr>
            <w:tcW w:w="660" w:type="dxa"/>
          </w:tcPr>
          <w:p w14:paraId="49518F88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408" w:type="dxa"/>
          </w:tcPr>
          <w:p w14:paraId="58FC3A4F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Программа «Котейки из матвейки»</w:t>
            </w:r>
          </w:p>
        </w:tc>
        <w:tc>
          <w:tcPr>
            <w:tcW w:w="2340" w:type="dxa"/>
          </w:tcPr>
          <w:p w14:paraId="5F55C3BC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400</w:t>
            </w:r>
          </w:p>
        </w:tc>
        <w:tc>
          <w:tcPr>
            <w:tcW w:w="3302" w:type="dxa"/>
          </w:tcPr>
          <w:p w14:paraId="7842F7B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399D5EDE" w14:textId="77777777" w:rsidTr="00C13900">
        <w:tc>
          <w:tcPr>
            <w:tcW w:w="660" w:type="dxa"/>
          </w:tcPr>
          <w:p w14:paraId="3758DB9E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3408" w:type="dxa"/>
          </w:tcPr>
          <w:p w14:paraId="66EDFD22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Обед</w:t>
            </w:r>
          </w:p>
        </w:tc>
        <w:tc>
          <w:tcPr>
            <w:tcW w:w="2340" w:type="dxa"/>
          </w:tcPr>
          <w:p w14:paraId="5314FF28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300</w:t>
            </w:r>
          </w:p>
        </w:tc>
        <w:tc>
          <w:tcPr>
            <w:tcW w:w="3302" w:type="dxa"/>
          </w:tcPr>
          <w:p w14:paraId="678D7A65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492E8284" w14:textId="77777777" w:rsidTr="00C13900">
        <w:tc>
          <w:tcPr>
            <w:tcW w:w="660" w:type="dxa"/>
          </w:tcPr>
          <w:p w14:paraId="654D2CE2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408" w:type="dxa"/>
          </w:tcPr>
          <w:p w14:paraId="5CBFC9D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Ужин</w:t>
            </w:r>
          </w:p>
        </w:tc>
        <w:tc>
          <w:tcPr>
            <w:tcW w:w="2340" w:type="dxa"/>
          </w:tcPr>
          <w:p w14:paraId="44AE5076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350</w:t>
            </w:r>
          </w:p>
        </w:tc>
        <w:tc>
          <w:tcPr>
            <w:tcW w:w="3302" w:type="dxa"/>
          </w:tcPr>
          <w:p w14:paraId="6E518A2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23C9F" w:rsidRPr="00425258" w14:paraId="0A2D63F6" w14:textId="77777777" w:rsidTr="00C13900">
        <w:tc>
          <w:tcPr>
            <w:tcW w:w="660" w:type="dxa"/>
          </w:tcPr>
          <w:p w14:paraId="1851D534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8" w:type="dxa"/>
          </w:tcPr>
          <w:p w14:paraId="166CD7C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2340" w:type="dxa"/>
          </w:tcPr>
          <w:p w14:paraId="689F97E1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4 150</w:t>
            </w:r>
          </w:p>
        </w:tc>
        <w:tc>
          <w:tcPr>
            <w:tcW w:w="3302" w:type="dxa"/>
          </w:tcPr>
          <w:p w14:paraId="4D928CB9" w14:textId="77777777" w:rsidR="00823C9F" w:rsidRPr="00EC0249" w:rsidRDefault="00823C9F" w:rsidP="00BD5D1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С учетом дополнительных услуг</w:t>
            </w:r>
          </w:p>
        </w:tc>
      </w:tr>
      <w:tr w:rsidR="00823C9F" w:rsidRPr="00425258" w14:paraId="5201E4F6" w14:textId="77777777" w:rsidTr="00C13900">
        <w:tc>
          <w:tcPr>
            <w:tcW w:w="660" w:type="dxa"/>
          </w:tcPr>
          <w:p w14:paraId="0A60842D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8" w:type="dxa"/>
          </w:tcPr>
          <w:p w14:paraId="33BB617B" w14:textId="77777777" w:rsidR="00823C9F" w:rsidRPr="00EC0249" w:rsidRDefault="00823C9F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40" w:type="dxa"/>
          </w:tcPr>
          <w:p w14:paraId="369768D3" w14:textId="77777777" w:rsidR="00823C9F" w:rsidRPr="00EC0249" w:rsidRDefault="00BD5D1D" w:rsidP="00C1390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3 650</w:t>
            </w:r>
          </w:p>
        </w:tc>
        <w:tc>
          <w:tcPr>
            <w:tcW w:w="3302" w:type="dxa"/>
          </w:tcPr>
          <w:p w14:paraId="699D48E2" w14:textId="77777777" w:rsidR="00823C9F" w:rsidRPr="00EC0249" w:rsidRDefault="00BD5D1D" w:rsidP="00BD5D1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C0249">
              <w:rPr>
                <w:rFonts w:ascii="Times New Roman" w:hAnsi="Times New Roman" w:cs="Times New Roman"/>
                <w:sz w:val="28"/>
                <w:szCs w:val="28"/>
              </w:rPr>
              <w:t>Без учета дополнительных услуг</w:t>
            </w:r>
          </w:p>
        </w:tc>
      </w:tr>
    </w:tbl>
    <w:p w14:paraId="2DB9898F" w14:textId="77777777" w:rsidR="00823C9F" w:rsidRDefault="00823C9F" w:rsidP="00823C9F">
      <w:pPr>
        <w:jc w:val="center"/>
      </w:pPr>
    </w:p>
    <w:p w14:paraId="41DF04C5" w14:textId="77777777" w:rsidR="00484789" w:rsidRDefault="00BD5D1D" w:rsidP="00EC024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B2F23">
        <w:rPr>
          <w:rFonts w:ascii="Times New Roman" w:hAnsi="Times New Roman" w:cs="Times New Roman"/>
          <w:sz w:val="28"/>
          <w:szCs w:val="28"/>
        </w:rPr>
        <w:t>Из таблицы видно,  что затраты на программу</w:t>
      </w:r>
      <w:r>
        <w:rPr>
          <w:rFonts w:ascii="Times New Roman" w:hAnsi="Times New Roman" w:cs="Times New Roman"/>
          <w:sz w:val="28"/>
          <w:szCs w:val="28"/>
        </w:rPr>
        <w:t xml:space="preserve"> «Отдых н</w:t>
      </w:r>
      <w:r w:rsidR="005B2F23">
        <w:rPr>
          <w:rFonts w:ascii="Times New Roman" w:hAnsi="Times New Roman" w:cs="Times New Roman"/>
          <w:sz w:val="28"/>
          <w:szCs w:val="28"/>
        </w:rPr>
        <w:t>а дер</w:t>
      </w:r>
      <w:r w:rsidR="007C414A">
        <w:rPr>
          <w:rFonts w:ascii="Times New Roman" w:hAnsi="Times New Roman" w:cs="Times New Roman"/>
          <w:sz w:val="28"/>
          <w:szCs w:val="28"/>
        </w:rPr>
        <w:t>евенской усадьбе»</w:t>
      </w:r>
      <w:r w:rsidR="00A32648">
        <w:rPr>
          <w:rFonts w:ascii="Times New Roman" w:hAnsi="Times New Roman" w:cs="Times New Roman"/>
          <w:sz w:val="28"/>
          <w:szCs w:val="28"/>
        </w:rPr>
        <w:t xml:space="preserve"> в расчете на одного человека</w:t>
      </w:r>
      <w:r w:rsidR="007C414A">
        <w:rPr>
          <w:rFonts w:ascii="Times New Roman" w:hAnsi="Times New Roman" w:cs="Times New Roman"/>
          <w:sz w:val="28"/>
          <w:szCs w:val="28"/>
        </w:rPr>
        <w:t xml:space="preserve"> состав</w:t>
      </w:r>
      <w:r w:rsidR="005B2F23">
        <w:rPr>
          <w:rFonts w:ascii="Times New Roman" w:hAnsi="Times New Roman" w:cs="Times New Roman"/>
          <w:sz w:val="28"/>
          <w:szCs w:val="28"/>
        </w:rPr>
        <w:t xml:space="preserve">ят </w:t>
      </w:r>
      <w:r>
        <w:rPr>
          <w:rFonts w:ascii="Times New Roman" w:hAnsi="Times New Roman" w:cs="Times New Roman"/>
          <w:sz w:val="28"/>
          <w:szCs w:val="28"/>
        </w:rPr>
        <w:t>3 650 руб. (без учета дополнительных услуг).</w:t>
      </w:r>
    </w:p>
    <w:p w14:paraId="23C6E0E5" w14:textId="77777777" w:rsidR="00A32648" w:rsidRDefault="00A32648" w:rsidP="00EC024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Для определения цены одного тура используем  самый распространенный метод ценообразования «себестоимость + наценка»</w:t>
      </w:r>
      <w:r w:rsidR="00BC019F">
        <w:rPr>
          <w:rFonts w:ascii="Times New Roman" w:hAnsi="Times New Roman" w:cs="Times New Roman"/>
          <w:sz w:val="28"/>
          <w:szCs w:val="28"/>
        </w:rPr>
        <w:t>.</w:t>
      </w:r>
    </w:p>
    <w:p w14:paraId="1FAE772D" w14:textId="77777777" w:rsidR="005B2F23" w:rsidRDefault="005B2F23" w:rsidP="00EC024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Наценка в сфере туризма составляет 20%.</w:t>
      </w:r>
    </w:p>
    <w:p w14:paraId="031EC5DA" w14:textId="77777777" w:rsidR="00C74EF4" w:rsidRDefault="005B2F23" w:rsidP="00EC024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Тогда, цена программы «Банька» составит:</w:t>
      </w:r>
    </w:p>
    <w:p w14:paraId="4E990121" w14:textId="77777777" w:rsidR="005B2F23" w:rsidRDefault="005B2F23" w:rsidP="00EC0249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1 650 руб. + (1 650 руб.  Х 0,2) = 1 980 руб.</w:t>
      </w:r>
    </w:p>
    <w:p w14:paraId="5ECD2D06" w14:textId="77777777" w:rsidR="00C74EF4" w:rsidRDefault="005B2F23" w:rsidP="00EC024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Цена программы «Отдых на деревенской </w:t>
      </w:r>
      <w:r w:rsidR="00C74EF4">
        <w:rPr>
          <w:rFonts w:ascii="Times New Roman" w:hAnsi="Times New Roman" w:cs="Times New Roman"/>
          <w:sz w:val="28"/>
          <w:szCs w:val="28"/>
        </w:rPr>
        <w:t>усадьбе» составит:</w:t>
      </w:r>
    </w:p>
    <w:p w14:paraId="00452E74" w14:textId="77777777" w:rsidR="005B2F23" w:rsidRDefault="00C74EF4" w:rsidP="00C74EF4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3 650 руб. + </w:t>
      </w:r>
      <w:r w:rsidR="00D026A0">
        <w:rPr>
          <w:rFonts w:ascii="Times New Roman" w:hAnsi="Times New Roman" w:cs="Times New Roman"/>
          <w:sz w:val="28"/>
          <w:szCs w:val="28"/>
        </w:rPr>
        <w:t>(</w:t>
      </w:r>
      <w:r w:rsidR="005B2F23">
        <w:rPr>
          <w:rFonts w:ascii="Times New Roman" w:hAnsi="Times New Roman" w:cs="Times New Roman"/>
          <w:sz w:val="28"/>
          <w:szCs w:val="28"/>
        </w:rPr>
        <w:t>3 650 руб. Х 0,2) = 4 380 руб.</w:t>
      </w:r>
    </w:p>
    <w:p w14:paraId="7913C17F" w14:textId="77777777" w:rsidR="00C74EF4" w:rsidRDefault="00484789" w:rsidP="00C74EF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5401">
        <w:rPr>
          <w:rFonts w:ascii="Times New Roman" w:hAnsi="Times New Roman" w:cs="Times New Roman"/>
          <w:sz w:val="28"/>
          <w:szCs w:val="28"/>
        </w:rPr>
        <w:t>Таким о</w:t>
      </w:r>
      <w:r w:rsidR="00C13900">
        <w:rPr>
          <w:rFonts w:ascii="Times New Roman" w:hAnsi="Times New Roman" w:cs="Times New Roman"/>
          <w:sz w:val="28"/>
          <w:szCs w:val="28"/>
        </w:rPr>
        <w:t>бразом, выручка от реализации программы Банька» за год соста</w:t>
      </w:r>
      <w:r w:rsidR="00036B02">
        <w:rPr>
          <w:rFonts w:ascii="Times New Roman" w:hAnsi="Times New Roman" w:cs="Times New Roman"/>
          <w:sz w:val="28"/>
          <w:szCs w:val="28"/>
        </w:rPr>
        <w:t xml:space="preserve">вит: 52 </w:t>
      </w:r>
      <w:r w:rsidR="005B2F23">
        <w:rPr>
          <w:rFonts w:ascii="Times New Roman" w:hAnsi="Times New Roman" w:cs="Times New Roman"/>
          <w:sz w:val="28"/>
          <w:szCs w:val="28"/>
        </w:rPr>
        <w:t xml:space="preserve"> Х 1 980 </w:t>
      </w:r>
      <w:r w:rsidR="00C13900">
        <w:rPr>
          <w:rFonts w:ascii="Times New Roman" w:hAnsi="Times New Roman" w:cs="Times New Roman"/>
          <w:sz w:val="28"/>
          <w:szCs w:val="28"/>
        </w:rPr>
        <w:t xml:space="preserve"> руб. =</w:t>
      </w:r>
      <w:r w:rsidR="005B2F23">
        <w:rPr>
          <w:rFonts w:ascii="Times New Roman" w:hAnsi="Times New Roman" w:cs="Times New Roman"/>
          <w:sz w:val="28"/>
          <w:szCs w:val="28"/>
        </w:rPr>
        <w:t xml:space="preserve"> 102 960</w:t>
      </w:r>
      <w:r w:rsidR="00C413FF">
        <w:rPr>
          <w:rFonts w:ascii="Times New Roman" w:hAnsi="Times New Roman" w:cs="Times New Roman"/>
          <w:sz w:val="28"/>
          <w:szCs w:val="28"/>
        </w:rPr>
        <w:t xml:space="preserve"> руб.</w:t>
      </w:r>
      <w:r w:rsidR="005B2F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5F32F89" w14:textId="77777777" w:rsidR="00C13900" w:rsidRDefault="005B2F23" w:rsidP="00C74EF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Прибыль: 102</w:t>
      </w:r>
      <w:r w:rsidR="007C414A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960</w:t>
      </w:r>
      <w:r w:rsidR="007C414A">
        <w:rPr>
          <w:rFonts w:ascii="Times New Roman" w:hAnsi="Times New Roman" w:cs="Times New Roman"/>
          <w:sz w:val="28"/>
          <w:szCs w:val="28"/>
        </w:rPr>
        <w:t xml:space="preserve"> руб.</w:t>
      </w:r>
      <w:r>
        <w:rPr>
          <w:rFonts w:ascii="Times New Roman" w:hAnsi="Times New Roman" w:cs="Times New Roman"/>
          <w:sz w:val="28"/>
          <w:szCs w:val="28"/>
        </w:rPr>
        <w:t xml:space="preserve"> – (52 Х 1</w:t>
      </w:r>
      <w:r w:rsidR="007C414A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650</w:t>
      </w:r>
      <w:r w:rsidR="007C414A">
        <w:rPr>
          <w:rFonts w:ascii="Times New Roman" w:hAnsi="Times New Roman" w:cs="Times New Roman"/>
          <w:sz w:val="28"/>
          <w:szCs w:val="28"/>
        </w:rPr>
        <w:t xml:space="preserve"> руб.</w:t>
      </w:r>
      <w:r>
        <w:rPr>
          <w:rFonts w:ascii="Times New Roman" w:hAnsi="Times New Roman" w:cs="Times New Roman"/>
          <w:sz w:val="28"/>
          <w:szCs w:val="28"/>
        </w:rPr>
        <w:t>) =</w:t>
      </w:r>
      <w:r w:rsidR="007C414A">
        <w:rPr>
          <w:rFonts w:ascii="Times New Roman" w:hAnsi="Times New Roman" w:cs="Times New Roman"/>
          <w:sz w:val="28"/>
          <w:szCs w:val="28"/>
        </w:rPr>
        <w:t xml:space="preserve"> 17 160 руб.</w:t>
      </w:r>
    </w:p>
    <w:p w14:paraId="5D734926" w14:textId="77777777" w:rsidR="00C74EF4" w:rsidRDefault="00C13900" w:rsidP="00BC019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Годовая выручка от реализации программы «Отдых на деревенской усадьб</w:t>
      </w:r>
      <w:r w:rsidR="00CC00A6">
        <w:rPr>
          <w:rFonts w:ascii="Times New Roman" w:hAnsi="Times New Roman" w:cs="Times New Roman"/>
          <w:sz w:val="28"/>
          <w:szCs w:val="28"/>
        </w:rPr>
        <w:t xml:space="preserve">е» составит: 52 </w:t>
      </w:r>
      <w:r>
        <w:rPr>
          <w:rFonts w:ascii="Times New Roman" w:hAnsi="Times New Roman" w:cs="Times New Roman"/>
          <w:sz w:val="28"/>
          <w:szCs w:val="28"/>
        </w:rPr>
        <w:t xml:space="preserve"> Х</w:t>
      </w:r>
      <w:r w:rsidR="00C413FF">
        <w:rPr>
          <w:rFonts w:ascii="Times New Roman" w:hAnsi="Times New Roman" w:cs="Times New Roman"/>
          <w:sz w:val="28"/>
          <w:szCs w:val="28"/>
        </w:rPr>
        <w:t xml:space="preserve"> </w:t>
      </w:r>
      <w:r w:rsidR="005B2F23">
        <w:rPr>
          <w:rFonts w:ascii="Times New Roman" w:hAnsi="Times New Roman" w:cs="Times New Roman"/>
          <w:sz w:val="28"/>
          <w:szCs w:val="28"/>
        </w:rPr>
        <w:t xml:space="preserve">4 380 руб. </w:t>
      </w:r>
      <w:r w:rsidR="00C413FF">
        <w:rPr>
          <w:rFonts w:ascii="Times New Roman" w:hAnsi="Times New Roman" w:cs="Times New Roman"/>
          <w:sz w:val="28"/>
          <w:szCs w:val="28"/>
        </w:rPr>
        <w:t xml:space="preserve"> =</w:t>
      </w:r>
      <w:r w:rsidR="005B2F23">
        <w:rPr>
          <w:rFonts w:ascii="Times New Roman" w:hAnsi="Times New Roman" w:cs="Times New Roman"/>
          <w:sz w:val="28"/>
          <w:szCs w:val="28"/>
        </w:rPr>
        <w:t xml:space="preserve"> 227 760</w:t>
      </w:r>
      <w:r w:rsidR="00C413FF">
        <w:rPr>
          <w:rFonts w:ascii="Times New Roman" w:hAnsi="Times New Roman" w:cs="Times New Roman"/>
          <w:sz w:val="28"/>
          <w:szCs w:val="28"/>
        </w:rPr>
        <w:t xml:space="preserve"> ру</w:t>
      </w:r>
      <w:r w:rsidR="007C414A">
        <w:rPr>
          <w:rFonts w:ascii="Times New Roman" w:hAnsi="Times New Roman" w:cs="Times New Roman"/>
          <w:sz w:val="28"/>
          <w:szCs w:val="28"/>
        </w:rPr>
        <w:t>б.</w:t>
      </w:r>
    </w:p>
    <w:p w14:paraId="2ACA215B" w14:textId="77777777" w:rsidR="00C13900" w:rsidRPr="00745401" w:rsidRDefault="005B2F23" w:rsidP="00BC019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Прибыль: 227</w:t>
      </w:r>
      <w:r w:rsidR="007C414A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760</w:t>
      </w:r>
      <w:r w:rsidR="007C414A">
        <w:rPr>
          <w:rFonts w:ascii="Times New Roman" w:hAnsi="Times New Roman" w:cs="Times New Roman"/>
          <w:sz w:val="28"/>
          <w:szCs w:val="28"/>
        </w:rPr>
        <w:t xml:space="preserve"> руб.</w:t>
      </w:r>
      <w:r>
        <w:rPr>
          <w:rFonts w:ascii="Times New Roman" w:hAnsi="Times New Roman" w:cs="Times New Roman"/>
          <w:sz w:val="28"/>
          <w:szCs w:val="28"/>
        </w:rPr>
        <w:t xml:space="preserve"> – (</w:t>
      </w:r>
      <w:r w:rsidR="007C414A">
        <w:rPr>
          <w:rFonts w:ascii="Times New Roman" w:hAnsi="Times New Roman" w:cs="Times New Roman"/>
          <w:sz w:val="28"/>
          <w:szCs w:val="28"/>
        </w:rPr>
        <w:t>52 Х  3 650 руб.) = 37 960 руб.</w:t>
      </w:r>
    </w:p>
    <w:p w14:paraId="276E5EC7" w14:textId="77777777" w:rsidR="00484789" w:rsidRPr="00C13900" w:rsidRDefault="007C414A" w:rsidP="00EC024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Итого планируемая годовая прибыль от  реализации турпродукта  «Домик в деревне», включающей в себя две программы обслуживания (по выбору </w:t>
      </w:r>
      <w:r>
        <w:rPr>
          <w:rFonts w:ascii="Times New Roman" w:hAnsi="Times New Roman" w:cs="Times New Roman"/>
          <w:sz w:val="28"/>
          <w:szCs w:val="28"/>
        </w:rPr>
        <w:lastRenderedPageBreak/>
        <w:t>туриста: тур выходного дня «Банька» и программа «Отдых на деревенской усадьбе»)  составит: 17 160 руб</w:t>
      </w:r>
      <w:r w:rsidR="00EC024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+ 37 960 руб. =  55 120 руб.</w:t>
      </w:r>
    </w:p>
    <w:p w14:paraId="5036AD0B" w14:textId="77777777" w:rsidR="00B24E13" w:rsidRDefault="00B24E13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99540A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139E3B2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4E0D1E6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E11ACD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9CE234B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42CDD4B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8327969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36891F4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B40B30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1E3090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439F587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E8D2790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833B242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24A33AA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3ACE89C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B647913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8857D8F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42E9E82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B83A69D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9B9027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F60E13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86A395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3E32D8" w14:textId="77777777" w:rsidR="00BC019F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5314649" w14:textId="77777777" w:rsidR="00BC019F" w:rsidRPr="00CC00A6" w:rsidRDefault="00BC019F" w:rsidP="00BC019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E6232BD" w14:textId="77777777" w:rsidR="0048478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7" w:name="_Toc134721902"/>
      <w:r w:rsidRPr="00EC0249">
        <w:rPr>
          <w:rFonts w:ascii="Times New Roman" w:hAnsi="Times New Roman" w:cs="Times New Roman"/>
          <w:color w:val="auto"/>
        </w:rPr>
        <w:lastRenderedPageBreak/>
        <w:t>8.  ЭФФЕКТИВНОСТЬ ПРОЕКТА</w:t>
      </w:r>
      <w:bookmarkEnd w:id="7"/>
    </w:p>
    <w:p w14:paraId="48415CCB" w14:textId="77777777" w:rsidR="00E01AEA" w:rsidRPr="00E01AEA" w:rsidRDefault="00E01AEA" w:rsidP="00E01AEA"/>
    <w:p w14:paraId="0E91B363" w14:textId="77777777" w:rsidR="00E01AEA" w:rsidRPr="00E01AEA" w:rsidRDefault="00E01AEA" w:rsidP="00E01AE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Агротуризм как форма сельского туризма преследует главную цель - сформировать новый комплексный туристический продукт на стыке двух отраслей – сельское хозяйство и туризм, который учитывал бы природные, историко-культурные и иные ресурсы сельских местностей. Поэтому, помимо экономической выгоды от реализации тура «Домик в деревне», нельзя недооценивать огромный социально-экономический эффект данного проекта:</w:t>
      </w:r>
    </w:p>
    <w:p w14:paraId="069B9610" w14:textId="77777777" w:rsidR="00E01AEA" w:rsidRPr="00E01AEA" w:rsidRDefault="00DD383B" w:rsidP="00C15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E01AEA">
        <w:rPr>
          <w:rFonts w:ascii="Times New Roman" w:hAnsi="Times New Roman" w:cs="Times New Roman"/>
          <w:sz w:val="28"/>
          <w:szCs w:val="28"/>
        </w:rPr>
        <w:t xml:space="preserve"> релаксация жителей городов в сельской местности, пополнение знаний о традиционной народной культуре;</w:t>
      </w:r>
    </w:p>
    <w:p w14:paraId="19D8A707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 </w:t>
      </w:r>
      <w:r w:rsidR="00E01AEA" w:rsidRPr="00E01AEA">
        <w:rPr>
          <w:sz w:val="28"/>
          <w:szCs w:val="28"/>
        </w:rPr>
        <w:t>движение финансовых средств из городов в сельскую местность;</w:t>
      </w:r>
    </w:p>
    <w:p w14:paraId="278C6866" w14:textId="77777777" w:rsidR="00E01AEA" w:rsidRPr="00DD383B" w:rsidRDefault="00DD383B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DD383B">
        <w:rPr>
          <w:sz w:val="28"/>
          <w:szCs w:val="28"/>
        </w:rPr>
        <w:t xml:space="preserve">- </w:t>
      </w:r>
      <w:r w:rsidR="00E01AEA" w:rsidRPr="00DD383B">
        <w:rPr>
          <w:rFonts w:ascii="Times New Roman" w:hAnsi="Times New Roman" w:cs="Times New Roman"/>
          <w:sz w:val="28"/>
          <w:szCs w:val="28"/>
        </w:rPr>
        <w:t>создание альтернативных ист</w:t>
      </w:r>
      <w:r w:rsidRPr="00DD383B">
        <w:rPr>
          <w:rFonts w:ascii="Times New Roman" w:hAnsi="Times New Roman" w:cs="Times New Roman"/>
          <w:sz w:val="28"/>
          <w:szCs w:val="28"/>
        </w:rPr>
        <w:t xml:space="preserve">очников занятости для сельского </w:t>
      </w:r>
      <w:r w:rsidR="00E01AEA" w:rsidRPr="00DD383B">
        <w:rPr>
          <w:rFonts w:ascii="Times New Roman" w:hAnsi="Times New Roman" w:cs="Times New Roman"/>
          <w:sz w:val="28"/>
          <w:szCs w:val="28"/>
        </w:rPr>
        <w:t>населения;</w:t>
      </w:r>
    </w:p>
    <w:p w14:paraId="508DD504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повышение уровня экономической доходности сельского населения;</w:t>
      </w:r>
    </w:p>
    <w:p w14:paraId="6C31CAA0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снижение процесса миграции сельских жителей в города;</w:t>
      </w:r>
    </w:p>
    <w:p w14:paraId="4D37439A" w14:textId="77777777" w:rsidR="00E01AEA" w:rsidRPr="00DD383B" w:rsidRDefault="00DD383B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383B">
        <w:rPr>
          <w:rFonts w:ascii="Times New Roman" w:hAnsi="Times New Roman" w:cs="Times New Roman"/>
          <w:sz w:val="28"/>
          <w:szCs w:val="28"/>
        </w:rPr>
        <w:t xml:space="preserve">            - </w:t>
      </w:r>
      <w:r w:rsidR="00E01AEA" w:rsidRPr="00DD383B">
        <w:rPr>
          <w:rFonts w:ascii="Times New Roman" w:hAnsi="Times New Roman" w:cs="Times New Roman"/>
          <w:sz w:val="28"/>
          <w:szCs w:val="28"/>
        </w:rPr>
        <w:t>формирование рынка сбыта сельхоз. продукции и предметов народных промыслов;</w:t>
      </w:r>
    </w:p>
    <w:p w14:paraId="5C293EF0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развитие инфраструктурных сельских территорий;</w:t>
      </w:r>
    </w:p>
    <w:p w14:paraId="35606EC8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сохранение природных и культурных ресурсов территории;</w:t>
      </w:r>
    </w:p>
    <w:p w14:paraId="4F86B038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снижение социальной напряженности в сельской местности.</w:t>
      </w:r>
    </w:p>
    <w:p w14:paraId="7D232BB5" w14:textId="77777777" w:rsidR="00E01AEA" w:rsidRPr="00E01AEA" w:rsidRDefault="00E01AEA" w:rsidP="00C15AA9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Отличител</w:t>
      </w:r>
      <w:r w:rsidR="0000793D">
        <w:rPr>
          <w:rFonts w:ascii="Times New Roman" w:hAnsi="Times New Roman" w:cs="Times New Roman"/>
          <w:sz w:val="28"/>
          <w:szCs w:val="28"/>
        </w:rPr>
        <w:t xml:space="preserve">ьными чертами предложенного тура </w:t>
      </w:r>
      <w:r w:rsidRPr="00E01AEA">
        <w:rPr>
          <w:rFonts w:ascii="Times New Roman" w:hAnsi="Times New Roman" w:cs="Times New Roman"/>
          <w:sz w:val="28"/>
          <w:szCs w:val="28"/>
        </w:rPr>
        <w:t>являются:</w:t>
      </w:r>
    </w:p>
    <w:p w14:paraId="4950B703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низкая стоимость путевок;</w:t>
      </w:r>
    </w:p>
    <w:p w14:paraId="3889DC76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небольшое время для переезда к месту размещения;</w:t>
      </w:r>
    </w:p>
    <w:p w14:paraId="1BDB63B3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отсутствие смены часовых поясов;</w:t>
      </w:r>
    </w:p>
    <w:p w14:paraId="4A8C92C8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питание свежими, экологически чистыми овощами, фруктами и молоком;</w:t>
      </w:r>
    </w:p>
    <w:p w14:paraId="0DE7EACF" w14:textId="77777777" w:rsidR="00E01AEA" w:rsidRPr="00C15AA9" w:rsidRDefault="00C15AA9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AA9">
        <w:rPr>
          <w:rFonts w:ascii="Times New Roman" w:hAnsi="Times New Roman" w:cs="Times New Roman"/>
          <w:sz w:val="28"/>
          <w:szCs w:val="28"/>
        </w:rPr>
        <w:t xml:space="preserve">         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C15AA9">
        <w:rPr>
          <w:rFonts w:ascii="Times New Roman" w:hAnsi="Times New Roman" w:cs="Times New Roman"/>
          <w:sz w:val="28"/>
          <w:szCs w:val="28"/>
        </w:rPr>
        <w:t>большое разнообразие условий размещения и питания даже в пределах одной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  </w:t>
      </w:r>
      <w:r w:rsidR="00E01AEA" w:rsidRPr="00C15AA9">
        <w:rPr>
          <w:rFonts w:ascii="Times New Roman" w:hAnsi="Times New Roman" w:cs="Times New Roman"/>
          <w:sz w:val="28"/>
          <w:szCs w:val="28"/>
        </w:rPr>
        <w:t>деревни;</w:t>
      </w:r>
    </w:p>
    <w:p w14:paraId="1527CD1C" w14:textId="77777777" w:rsidR="00E01AEA" w:rsidRPr="00C15AA9" w:rsidRDefault="00C15AA9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AA9"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C15AA9">
        <w:rPr>
          <w:rFonts w:ascii="Times New Roman" w:hAnsi="Times New Roman" w:cs="Times New Roman"/>
          <w:sz w:val="28"/>
          <w:szCs w:val="28"/>
        </w:rPr>
        <w:t>широкие возможности формир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ования индивидуальной программы </w:t>
      </w:r>
      <w:r w:rsidR="00E01AEA" w:rsidRPr="00C15AA9">
        <w:rPr>
          <w:rFonts w:ascii="Times New Roman" w:hAnsi="Times New Roman" w:cs="Times New Roman"/>
          <w:sz w:val="28"/>
          <w:szCs w:val="28"/>
        </w:rPr>
        <w:t>отдыха;</w:t>
      </w:r>
    </w:p>
    <w:p w14:paraId="32F470B5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возможность общения с природой;</w:t>
      </w:r>
    </w:p>
    <w:p w14:paraId="669498CF" w14:textId="77777777" w:rsidR="00E01AEA" w:rsidRPr="00E01AEA" w:rsidRDefault="00DD383B" w:rsidP="00C15AA9">
      <w:pPr>
        <w:pStyle w:val="af1"/>
        <w:tabs>
          <w:tab w:val="left" w:pos="993"/>
        </w:tabs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E01AEA" w:rsidRPr="00E01AEA">
        <w:rPr>
          <w:sz w:val="28"/>
          <w:szCs w:val="28"/>
        </w:rPr>
        <w:t>знакомство с жизнью современной деревни;</w:t>
      </w:r>
    </w:p>
    <w:p w14:paraId="6DB71ADB" w14:textId="77777777" w:rsidR="00E01AEA" w:rsidRPr="00C15AA9" w:rsidRDefault="00C15AA9" w:rsidP="00C15AA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15AA9">
        <w:rPr>
          <w:rFonts w:ascii="Times New Roman" w:hAnsi="Times New Roman" w:cs="Times New Roman"/>
          <w:sz w:val="28"/>
          <w:szCs w:val="28"/>
        </w:rPr>
        <w:t xml:space="preserve">         </w:t>
      </w:r>
      <w:r w:rsidR="00DD383B" w:rsidRPr="00C15AA9">
        <w:rPr>
          <w:rFonts w:ascii="Times New Roman" w:hAnsi="Times New Roman" w:cs="Times New Roman"/>
          <w:sz w:val="28"/>
          <w:szCs w:val="28"/>
        </w:rPr>
        <w:t xml:space="preserve">- </w:t>
      </w:r>
      <w:r w:rsidR="00E01AEA" w:rsidRPr="00C15AA9">
        <w:rPr>
          <w:rFonts w:ascii="Times New Roman" w:hAnsi="Times New Roman" w:cs="Times New Roman"/>
          <w:sz w:val="28"/>
          <w:szCs w:val="28"/>
        </w:rPr>
        <w:t>минимальные инвестиции по сравнению с другими видами массового туризма.</w:t>
      </w:r>
    </w:p>
    <w:p w14:paraId="248E45B6" w14:textId="77777777" w:rsidR="00E01AEA" w:rsidRPr="00E01AEA" w:rsidRDefault="00E01AEA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Особенно хорош он для семейного отдыха.</w:t>
      </w:r>
    </w:p>
    <w:p w14:paraId="01151E3A" w14:textId="77777777" w:rsidR="00E01AEA" w:rsidRPr="00E01AEA" w:rsidRDefault="00E01AEA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Всё это делает сельский туризм очень привлекательным для жителей мегаполисов</w:t>
      </w:r>
      <w:r w:rsidRPr="00E01AEA">
        <w:rPr>
          <w:rFonts w:ascii="Times New Roman" w:hAnsi="Times New Roman" w:cs="Times New Roman"/>
        </w:rPr>
        <w:t>.</w:t>
      </w:r>
      <w:r w:rsidRPr="00E01AE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2355902" w14:textId="77777777" w:rsidR="00E01AEA" w:rsidRPr="00E01AEA" w:rsidRDefault="00E01AEA" w:rsidP="00E01AEA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1AEA">
        <w:rPr>
          <w:rFonts w:ascii="Times New Roman" w:hAnsi="Times New Roman" w:cs="Times New Roman"/>
          <w:sz w:val="28"/>
          <w:szCs w:val="28"/>
        </w:rPr>
        <w:t>Для жителей, принимающих гостей, сельский туризм дает возможность сбыта на месте продуктов своей усадьбы, создает новые рабочие места, повышает уровень их культуры и экологического сознания.</w:t>
      </w:r>
    </w:p>
    <w:p w14:paraId="73A47592" w14:textId="77777777" w:rsidR="00484789" w:rsidRPr="00E01AEA" w:rsidRDefault="00484789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73F5133" w14:textId="77777777" w:rsidR="00484789" w:rsidRPr="00E01AEA" w:rsidRDefault="00484789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31AC3A8" w14:textId="77777777" w:rsidR="00B24E13" w:rsidRDefault="00B24E13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54D0CB5D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691685A0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01138F9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FC366DF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64E5E9E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57909290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60537CDF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7DEA59B0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27FBD9C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999C924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BC617C9" w14:textId="77777777" w:rsidR="00E01AEA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98B4C37" w14:textId="77777777" w:rsidR="00E01AEA" w:rsidRPr="00745401" w:rsidRDefault="00E01AEA" w:rsidP="0048478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FF7BDC9" w14:textId="77777777" w:rsidR="00484789" w:rsidRPr="00EC0249" w:rsidRDefault="0084038B" w:rsidP="00EC0249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8" w:name="_Toc134721903"/>
      <w:r w:rsidRPr="00EC0249">
        <w:rPr>
          <w:rFonts w:ascii="Times New Roman" w:hAnsi="Times New Roman" w:cs="Times New Roman"/>
          <w:color w:val="auto"/>
        </w:rPr>
        <w:lastRenderedPageBreak/>
        <w:t>9. РИСКИ И ГАРАНТИИ</w:t>
      </w:r>
      <w:bookmarkEnd w:id="8"/>
    </w:p>
    <w:p w14:paraId="4E389FC3" w14:textId="77777777" w:rsidR="00484789" w:rsidRPr="00745401" w:rsidRDefault="00484789" w:rsidP="00484789">
      <w:pPr>
        <w:tabs>
          <w:tab w:val="left" w:pos="709"/>
        </w:tabs>
        <w:spacing w:after="0" w:line="360" w:lineRule="auto"/>
        <w:ind w:left="-284"/>
        <w:jc w:val="both"/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745401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</w:r>
    </w:p>
    <w:p w14:paraId="6D55CA36" w14:textId="77777777" w:rsidR="00484789" w:rsidRPr="00745401" w:rsidRDefault="00C13900" w:rsidP="00484789">
      <w:pPr>
        <w:tabs>
          <w:tab w:val="left" w:pos="709"/>
        </w:tabs>
        <w:spacing w:after="0" w:line="360" w:lineRule="auto"/>
        <w:ind w:left="-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  <w:t>На каждом мероприятии</w:t>
      </w:r>
      <w:r w:rsidR="00484789" w:rsidRPr="00745401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 могут быть различные форс-</w:t>
      </w:r>
      <w:r w:rsidR="00484789" w:rsidRPr="00745401">
        <w:rPr>
          <w:rFonts w:ascii="Times New Roman" w:hAnsi="Times New Roman" w:cs="Times New Roman"/>
          <w:color w:val="000000"/>
          <w:sz w:val="28"/>
          <w:szCs w:val="28"/>
        </w:rPr>
        <w:t>мажоры. При реализации данного тура возможны следующие неблагоприятные факторы:</w:t>
      </w:r>
    </w:p>
    <w:p w14:paraId="0F3B79AC" w14:textId="77777777" w:rsidR="00484789" w:rsidRPr="00745401" w:rsidRDefault="00484789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>- к внешним факторам относятся: общая политическая и социально-экономическая среда ведения бизнеса, уровень преступности в стране и регионе. Внешние факторы не зависят от владельца;</w:t>
      </w:r>
    </w:p>
    <w:p w14:paraId="77B77F4B" w14:textId="77777777" w:rsidR="00484789" w:rsidRDefault="00484789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 xml:space="preserve">- внутренние же факторы полностью зависят от владельца жилья. К ним относятся вопросы безопасного проживания, соблюдение санитарно-гигиенических требований при приготовлении пищи, обеспечение в доме локальной пожарной и противоэпидемической безопасности, соблюдение техники безопасности при пользовании бытовыми приборами. </w:t>
      </w:r>
    </w:p>
    <w:p w14:paraId="559B48D8" w14:textId="77777777" w:rsidR="00B24E13" w:rsidRPr="00745401" w:rsidRDefault="00B24E13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Туристам, прибывающим в гостевой дом, рекомендуется ознакомиться с Памяткой туриста (Приложение Ж).</w:t>
      </w:r>
    </w:p>
    <w:p w14:paraId="41467630" w14:textId="77777777" w:rsidR="00484789" w:rsidRPr="00745401" w:rsidRDefault="007C414A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Кроме того, владельцу турбюро</w:t>
      </w:r>
      <w:r w:rsidR="00484789" w:rsidRPr="00745401">
        <w:rPr>
          <w:sz w:val="28"/>
          <w:szCs w:val="28"/>
        </w:rPr>
        <w:t xml:space="preserve"> рекомендуется застраховать свой бизнес от непредвиденных случаев. В ряде стран, где широко практикуется сельский туризм, местные власти строго требуют от владельцев микрогостиниц наличие страховки на случай, если турист подверг свою жизнь и имущество опасности по вине или из-за бездействия владельца. За счет таких страховок возмещается возможный ущерб, нанесенный гостям по вине владельца, оплачиваются рекламации турагента или туроператора к владельцам.</w:t>
      </w:r>
    </w:p>
    <w:p w14:paraId="4730E29C" w14:textId="77777777" w:rsidR="00484789" w:rsidRPr="00745401" w:rsidRDefault="00484789" w:rsidP="00484789">
      <w:pPr>
        <w:pStyle w:val="a3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745401">
        <w:rPr>
          <w:sz w:val="28"/>
          <w:szCs w:val="28"/>
        </w:rPr>
        <w:t>Наличие такой страховки у владельца также повышает привлекательность его усадьбы. Коллективная страховка для владельца жилья намного дешевле</w:t>
      </w:r>
    </w:p>
    <w:p w14:paraId="397245FA" w14:textId="77777777" w:rsidR="00484789" w:rsidRDefault="00484789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F35059" w14:textId="77777777" w:rsidR="00C13900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45E5FF0" w14:textId="77777777" w:rsidR="00C13900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9372E6" w14:textId="77777777" w:rsidR="00C13900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AABACEF" w14:textId="77777777" w:rsidR="00C13900" w:rsidRDefault="00C13900" w:rsidP="00B24E13">
      <w:pPr>
        <w:tabs>
          <w:tab w:val="left" w:pos="960"/>
        </w:tabs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7161C53" w14:textId="77777777" w:rsidR="008F6FD9" w:rsidRPr="00EC0249" w:rsidRDefault="008F6FD9" w:rsidP="008F6FD9">
      <w:pPr>
        <w:tabs>
          <w:tab w:val="left" w:pos="96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А</w:t>
      </w:r>
    </w:p>
    <w:p w14:paraId="36496B47" w14:textId="77777777" w:rsidR="008F6FD9" w:rsidRPr="00D80543" w:rsidRDefault="008F6FD9" w:rsidP="008F6FD9">
      <w:pPr>
        <w:rPr>
          <w:b/>
        </w:rPr>
      </w:pPr>
    </w:p>
    <w:p w14:paraId="39A55571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</w:rPr>
      </w:pPr>
      <w:r w:rsidRPr="00EC0249">
        <w:rPr>
          <w:rFonts w:ascii="Times New Roman" w:hAnsi="Times New Roman" w:cs="Times New Roman"/>
          <w:b/>
        </w:rPr>
        <w:t>Сведения о поставщиках услуг, задействованных в программе тура</w:t>
      </w:r>
    </w:p>
    <w:p w14:paraId="16CB90F1" w14:textId="77777777" w:rsidR="008F6FD9" w:rsidRPr="00EC0249" w:rsidRDefault="008F6FD9" w:rsidP="008F6FD9">
      <w:pPr>
        <w:rPr>
          <w:rFonts w:ascii="Times New Roman" w:hAnsi="Times New Roman" w:cs="Times New Roman"/>
        </w:rPr>
      </w:pPr>
    </w:p>
    <w:p w14:paraId="1A842C91" w14:textId="77777777" w:rsidR="008F6FD9" w:rsidRPr="00EC0249" w:rsidRDefault="008F6FD9" w:rsidP="008F6FD9">
      <w:pPr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Таблица А1 Сведения о поставщиках услуг, задействованных в программе тура</w:t>
      </w:r>
    </w:p>
    <w:p w14:paraId="5BAE874C" w14:textId="77777777" w:rsidR="008F6FD9" w:rsidRPr="00EC0249" w:rsidRDefault="008F6FD9" w:rsidP="008F6FD9">
      <w:pPr>
        <w:rPr>
          <w:rFonts w:ascii="Times New Roman" w:hAnsi="Times New Roman" w:cs="Times New Roman"/>
        </w:rPr>
      </w:pPr>
    </w:p>
    <w:tbl>
      <w:tblPr>
        <w:tblW w:w="101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0"/>
        <w:gridCol w:w="2448"/>
        <w:gridCol w:w="2160"/>
        <w:gridCol w:w="7"/>
        <w:gridCol w:w="8"/>
        <w:gridCol w:w="2017"/>
        <w:gridCol w:w="6"/>
        <w:gridCol w:w="2919"/>
      </w:tblGrid>
      <w:tr w:rsidR="008F6FD9" w:rsidRPr="00EC0249" w14:paraId="16E61224" w14:textId="77777777" w:rsidTr="00A32648">
        <w:trPr>
          <w:jc w:val="center"/>
        </w:trPr>
        <w:tc>
          <w:tcPr>
            <w:tcW w:w="590" w:type="dxa"/>
          </w:tcPr>
          <w:p w14:paraId="5189598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№ п/п</w:t>
            </w:r>
          </w:p>
        </w:tc>
        <w:tc>
          <w:tcPr>
            <w:tcW w:w="2448" w:type="dxa"/>
          </w:tcPr>
          <w:p w14:paraId="1D3C97F7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Наименование партнера</w:t>
            </w:r>
          </w:p>
        </w:tc>
        <w:tc>
          <w:tcPr>
            <w:tcW w:w="2167" w:type="dxa"/>
            <w:gridSpan w:val="2"/>
          </w:tcPr>
          <w:p w14:paraId="389EA53D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Основной предмет договора</w:t>
            </w:r>
          </w:p>
        </w:tc>
        <w:tc>
          <w:tcPr>
            <w:tcW w:w="2025" w:type="dxa"/>
            <w:gridSpan w:val="2"/>
          </w:tcPr>
          <w:p w14:paraId="3935EC14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Срок действия договора</w:t>
            </w:r>
          </w:p>
        </w:tc>
        <w:tc>
          <w:tcPr>
            <w:tcW w:w="2925" w:type="dxa"/>
            <w:gridSpan w:val="2"/>
          </w:tcPr>
          <w:p w14:paraId="64AE89B7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Особые сведения</w:t>
            </w:r>
          </w:p>
        </w:tc>
      </w:tr>
      <w:tr w:rsidR="008F6FD9" w:rsidRPr="00EC0249" w14:paraId="4B771162" w14:textId="77777777" w:rsidTr="00A32648">
        <w:trPr>
          <w:jc w:val="center"/>
        </w:trPr>
        <w:tc>
          <w:tcPr>
            <w:tcW w:w="590" w:type="dxa"/>
          </w:tcPr>
          <w:p w14:paraId="1352AEB2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48" w:type="dxa"/>
          </w:tcPr>
          <w:p w14:paraId="66049E4E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167" w:type="dxa"/>
            <w:gridSpan w:val="2"/>
          </w:tcPr>
          <w:p w14:paraId="5A3A06A7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025" w:type="dxa"/>
            <w:gridSpan w:val="2"/>
          </w:tcPr>
          <w:p w14:paraId="7F1E193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925" w:type="dxa"/>
            <w:gridSpan w:val="2"/>
          </w:tcPr>
          <w:p w14:paraId="40BA706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5</w:t>
            </w:r>
          </w:p>
        </w:tc>
      </w:tr>
      <w:tr w:rsidR="008F6FD9" w:rsidRPr="00EC0249" w14:paraId="4C9BE8F3" w14:textId="77777777" w:rsidTr="00A32648">
        <w:trPr>
          <w:jc w:val="center"/>
        </w:trPr>
        <w:tc>
          <w:tcPr>
            <w:tcW w:w="590" w:type="dxa"/>
          </w:tcPr>
          <w:p w14:paraId="31E2C102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448" w:type="dxa"/>
          </w:tcPr>
          <w:p w14:paraId="63132C7C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Гостевой дом в</w:t>
            </w:r>
          </w:p>
          <w:p w14:paraId="719E8B2D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д. Матвейкого</w:t>
            </w:r>
          </w:p>
        </w:tc>
        <w:tc>
          <w:tcPr>
            <w:tcW w:w="2167" w:type="dxa"/>
            <w:gridSpan w:val="2"/>
          </w:tcPr>
          <w:p w14:paraId="6A4E4065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Оказание услуг по краткосрочному проживанию</w:t>
            </w:r>
          </w:p>
        </w:tc>
        <w:tc>
          <w:tcPr>
            <w:tcW w:w="2025" w:type="dxa"/>
            <w:gridSpan w:val="2"/>
          </w:tcPr>
          <w:p w14:paraId="5709570E" w14:textId="3A49AF5D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>4</w:t>
            </w:r>
            <w:r w:rsidRPr="00EC0249">
              <w:rPr>
                <w:rFonts w:ascii="Times New Roman" w:hAnsi="Times New Roman" w:cs="Times New Roman"/>
              </w:rPr>
              <w:t xml:space="preserve"> 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25" w:type="dxa"/>
            <w:gridSpan w:val="2"/>
          </w:tcPr>
          <w:p w14:paraId="1C5D914D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Деревенский дом</w:t>
            </w:r>
          </w:p>
        </w:tc>
      </w:tr>
      <w:tr w:rsidR="008F6FD9" w:rsidRPr="00EC0249" w14:paraId="29AA7164" w14:textId="77777777" w:rsidTr="00A32648">
        <w:trPr>
          <w:jc w:val="center"/>
        </w:trPr>
        <w:tc>
          <w:tcPr>
            <w:tcW w:w="590" w:type="dxa"/>
          </w:tcPr>
          <w:p w14:paraId="1444920A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448" w:type="dxa"/>
          </w:tcPr>
          <w:p w14:paraId="25A3425B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Музей г. Калязина</w:t>
            </w:r>
          </w:p>
        </w:tc>
        <w:tc>
          <w:tcPr>
            <w:tcW w:w="2167" w:type="dxa"/>
            <w:gridSpan w:val="2"/>
          </w:tcPr>
          <w:p w14:paraId="033563CC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Экскурсионное обслуживание</w:t>
            </w:r>
          </w:p>
        </w:tc>
        <w:tc>
          <w:tcPr>
            <w:tcW w:w="2025" w:type="dxa"/>
            <w:gridSpan w:val="2"/>
          </w:tcPr>
          <w:p w14:paraId="32422835" w14:textId="3BC3F454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>4</w:t>
            </w:r>
            <w:r w:rsidRPr="00EC0249">
              <w:rPr>
                <w:rFonts w:ascii="Times New Roman" w:hAnsi="Times New Roman" w:cs="Times New Roman"/>
              </w:rPr>
              <w:t xml:space="preserve"> 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25" w:type="dxa"/>
            <w:gridSpan w:val="2"/>
          </w:tcPr>
          <w:p w14:paraId="2F0D3B5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  <w:tr w:rsidR="008F6FD9" w:rsidRPr="00EC0249" w14:paraId="4C6C1F0F" w14:textId="77777777" w:rsidTr="00A32648">
        <w:trPr>
          <w:jc w:val="center"/>
        </w:trPr>
        <w:tc>
          <w:tcPr>
            <w:tcW w:w="590" w:type="dxa"/>
          </w:tcPr>
          <w:p w14:paraId="0ACCDBAE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448" w:type="dxa"/>
          </w:tcPr>
          <w:p w14:paraId="70144739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АТП г Кашин</w:t>
            </w:r>
          </w:p>
        </w:tc>
        <w:tc>
          <w:tcPr>
            <w:tcW w:w="2167" w:type="dxa"/>
            <w:gridSpan w:val="2"/>
          </w:tcPr>
          <w:p w14:paraId="54FD4B91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Перевозка туристов</w:t>
            </w:r>
          </w:p>
        </w:tc>
        <w:tc>
          <w:tcPr>
            <w:tcW w:w="2025" w:type="dxa"/>
            <w:gridSpan w:val="2"/>
          </w:tcPr>
          <w:p w14:paraId="1448EF3E" w14:textId="028ED3C6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>4</w:t>
            </w:r>
            <w:r w:rsidRPr="00EC0249">
              <w:rPr>
                <w:rFonts w:ascii="Times New Roman" w:hAnsi="Times New Roman" w:cs="Times New Roman"/>
              </w:rPr>
              <w:t xml:space="preserve"> 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25" w:type="dxa"/>
            <w:gridSpan w:val="2"/>
          </w:tcPr>
          <w:p w14:paraId="4D0ED0C6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Микро – автобус по заявке</w:t>
            </w:r>
          </w:p>
        </w:tc>
      </w:tr>
      <w:tr w:rsidR="008F6FD9" w:rsidRPr="00EC0249" w14:paraId="040490F7" w14:textId="77777777" w:rsidTr="00A32648">
        <w:trPr>
          <w:trHeight w:val="591"/>
          <w:jc w:val="center"/>
        </w:trPr>
        <w:tc>
          <w:tcPr>
            <w:tcW w:w="590" w:type="dxa"/>
          </w:tcPr>
          <w:p w14:paraId="6AF06833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4</w:t>
            </w:r>
          </w:p>
          <w:p w14:paraId="23DA5FFE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  <w:p w14:paraId="0BA169AB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48" w:type="dxa"/>
          </w:tcPr>
          <w:p w14:paraId="4A5F892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Кафе Визит</w:t>
            </w:r>
          </w:p>
          <w:p w14:paraId="4E1D9AAC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75" w:type="dxa"/>
            <w:gridSpan w:val="3"/>
          </w:tcPr>
          <w:p w14:paraId="60C39BD6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Питание</w:t>
            </w:r>
          </w:p>
          <w:p w14:paraId="4B3E5B66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23" w:type="dxa"/>
            <w:gridSpan w:val="2"/>
          </w:tcPr>
          <w:p w14:paraId="32453F28" w14:textId="18C0F10E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  <w:p w14:paraId="2594B8F9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19" w:type="dxa"/>
          </w:tcPr>
          <w:p w14:paraId="55890152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  <w:tr w:rsidR="008F6FD9" w:rsidRPr="00EC0249" w14:paraId="3287DAEE" w14:textId="77777777" w:rsidTr="00A32648">
        <w:trPr>
          <w:trHeight w:val="435"/>
          <w:jc w:val="center"/>
        </w:trPr>
        <w:tc>
          <w:tcPr>
            <w:tcW w:w="590" w:type="dxa"/>
          </w:tcPr>
          <w:p w14:paraId="3E3A15F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5</w:t>
            </w:r>
          </w:p>
          <w:p w14:paraId="55699473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  <w:p w14:paraId="4E70D2F2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48" w:type="dxa"/>
          </w:tcPr>
          <w:p w14:paraId="59597F94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Экскурсовод</w:t>
            </w:r>
          </w:p>
          <w:p w14:paraId="59803FA9" w14:textId="77777777" w:rsidR="008F6FD9" w:rsidRPr="00EC0249" w:rsidRDefault="008F6FD9" w:rsidP="00A32648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75" w:type="dxa"/>
            <w:gridSpan w:val="3"/>
          </w:tcPr>
          <w:p w14:paraId="281709A4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Экскурсионное обслуживание</w:t>
            </w:r>
          </w:p>
        </w:tc>
        <w:tc>
          <w:tcPr>
            <w:tcW w:w="2023" w:type="dxa"/>
            <w:gridSpan w:val="2"/>
          </w:tcPr>
          <w:p w14:paraId="16D9AADA" w14:textId="6CF582E3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>4</w:t>
            </w:r>
            <w:r w:rsidRPr="00EC0249">
              <w:rPr>
                <w:rFonts w:ascii="Times New Roman" w:hAnsi="Times New Roman" w:cs="Times New Roman"/>
              </w:rPr>
              <w:t xml:space="preserve"> 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19" w:type="dxa"/>
          </w:tcPr>
          <w:p w14:paraId="377C319B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Обзорная экскурсия по городу</w:t>
            </w:r>
          </w:p>
        </w:tc>
      </w:tr>
      <w:tr w:rsidR="008F6FD9" w:rsidRPr="00EC0249" w14:paraId="5B0A9823" w14:textId="77777777" w:rsidTr="00A32648">
        <w:trPr>
          <w:trHeight w:val="870"/>
          <w:jc w:val="center"/>
        </w:trPr>
        <w:tc>
          <w:tcPr>
            <w:tcW w:w="590" w:type="dxa"/>
          </w:tcPr>
          <w:p w14:paraId="20E6AB36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448" w:type="dxa"/>
          </w:tcPr>
          <w:p w14:paraId="4C430CC9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Аниматоры</w:t>
            </w:r>
          </w:p>
        </w:tc>
        <w:tc>
          <w:tcPr>
            <w:tcW w:w="2175" w:type="dxa"/>
            <w:gridSpan w:val="3"/>
          </w:tcPr>
          <w:p w14:paraId="434E5083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Развлекательные программы</w:t>
            </w:r>
          </w:p>
        </w:tc>
        <w:tc>
          <w:tcPr>
            <w:tcW w:w="2023" w:type="dxa"/>
            <w:gridSpan w:val="2"/>
          </w:tcPr>
          <w:p w14:paraId="2E739519" w14:textId="2A7FB8D4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19" w:type="dxa"/>
          </w:tcPr>
          <w:p w14:paraId="232B9BF4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  <w:tr w:rsidR="008F6FD9" w:rsidRPr="00EC0249" w14:paraId="4390BEBF" w14:textId="77777777" w:rsidTr="00A32648">
        <w:trPr>
          <w:trHeight w:val="647"/>
          <w:jc w:val="center"/>
        </w:trPr>
        <w:tc>
          <w:tcPr>
            <w:tcW w:w="590" w:type="dxa"/>
          </w:tcPr>
          <w:p w14:paraId="407B4EE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7</w:t>
            </w:r>
          </w:p>
          <w:p w14:paraId="558EEC1A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48" w:type="dxa"/>
          </w:tcPr>
          <w:p w14:paraId="670488C5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«Деревенское  подворье»</w:t>
            </w:r>
          </w:p>
        </w:tc>
        <w:tc>
          <w:tcPr>
            <w:tcW w:w="2175" w:type="dxa"/>
            <w:gridSpan w:val="3"/>
          </w:tcPr>
          <w:p w14:paraId="33FFD9EA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Программа</w:t>
            </w:r>
          </w:p>
          <w:p w14:paraId="7957B282" w14:textId="77777777" w:rsidR="008F6FD9" w:rsidRPr="00EC0249" w:rsidRDefault="008F6FD9" w:rsidP="00A32648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023" w:type="dxa"/>
            <w:gridSpan w:val="2"/>
          </w:tcPr>
          <w:p w14:paraId="34681086" w14:textId="4CFBC375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19" w:type="dxa"/>
          </w:tcPr>
          <w:p w14:paraId="174EC2B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  <w:tr w:rsidR="008F6FD9" w:rsidRPr="00EC0249" w14:paraId="593C0E3D" w14:textId="77777777" w:rsidTr="00A32648">
        <w:trPr>
          <w:trHeight w:val="647"/>
          <w:jc w:val="center"/>
        </w:trPr>
        <w:tc>
          <w:tcPr>
            <w:tcW w:w="590" w:type="dxa"/>
          </w:tcPr>
          <w:p w14:paraId="22F27E2E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lastRenderedPageBreak/>
              <w:t>8</w:t>
            </w:r>
          </w:p>
          <w:p w14:paraId="4BDF678D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48" w:type="dxa"/>
          </w:tcPr>
          <w:p w14:paraId="549478F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"Шерстяная акварель"</w:t>
            </w:r>
          </w:p>
        </w:tc>
        <w:tc>
          <w:tcPr>
            <w:tcW w:w="2175" w:type="dxa"/>
            <w:gridSpan w:val="3"/>
          </w:tcPr>
          <w:p w14:paraId="5EF0A4E5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Программа</w:t>
            </w:r>
          </w:p>
          <w:p w14:paraId="50F2BBE2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23" w:type="dxa"/>
            <w:gridSpan w:val="2"/>
          </w:tcPr>
          <w:p w14:paraId="0B1EAD03" w14:textId="599DC10A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19" w:type="dxa"/>
          </w:tcPr>
          <w:p w14:paraId="32E012C0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  <w:tr w:rsidR="008F6FD9" w:rsidRPr="00EC0249" w14:paraId="31DBA2DC" w14:textId="77777777" w:rsidTr="00A32648">
        <w:trPr>
          <w:trHeight w:val="647"/>
          <w:jc w:val="center"/>
        </w:trPr>
        <w:tc>
          <w:tcPr>
            <w:tcW w:w="590" w:type="dxa"/>
          </w:tcPr>
          <w:p w14:paraId="6FFB26BB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448" w:type="dxa"/>
          </w:tcPr>
          <w:p w14:paraId="1109B558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ТИЦ услуги</w:t>
            </w:r>
          </w:p>
          <w:p w14:paraId="3C7EA98A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«Уездный город»</w:t>
            </w:r>
          </w:p>
        </w:tc>
        <w:tc>
          <w:tcPr>
            <w:tcW w:w="2175" w:type="dxa"/>
            <w:gridSpan w:val="3"/>
          </w:tcPr>
          <w:p w14:paraId="623AF24A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Обслуживание</w:t>
            </w:r>
          </w:p>
        </w:tc>
        <w:tc>
          <w:tcPr>
            <w:tcW w:w="2023" w:type="dxa"/>
            <w:gridSpan w:val="2"/>
          </w:tcPr>
          <w:p w14:paraId="0A6DF4F3" w14:textId="7371F5CC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19" w:type="dxa"/>
          </w:tcPr>
          <w:p w14:paraId="375ACF9E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  <w:tr w:rsidR="008F6FD9" w:rsidRPr="00EC0249" w14:paraId="1F5B4BDE" w14:textId="77777777" w:rsidTr="00A32648">
        <w:trPr>
          <w:trHeight w:val="467"/>
          <w:jc w:val="center"/>
        </w:trPr>
        <w:tc>
          <w:tcPr>
            <w:tcW w:w="590" w:type="dxa"/>
          </w:tcPr>
          <w:p w14:paraId="5203B02E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10</w:t>
            </w:r>
          </w:p>
          <w:p w14:paraId="728AC1E1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48" w:type="dxa"/>
          </w:tcPr>
          <w:p w14:paraId="503CC787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«Котейки из матвейки»</w:t>
            </w:r>
          </w:p>
        </w:tc>
        <w:tc>
          <w:tcPr>
            <w:tcW w:w="2160" w:type="dxa"/>
          </w:tcPr>
          <w:p w14:paraId="46BF6A5F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Программа</w:t>
            </w:r>
          </w:p>
          <w:p w14:paraId="3860A0AB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38" w:type="dxa"/>
            <w:gridSpan w:val="4"/>
          </w:tcPr>
          <w:p w14:paraId="6E009802" w14:textId="0DDD1BFA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01.01.202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 - 31.12.202</w:t>
            </w:r>
            <w:r w:rsidR="00200D42">
              <w:rPr>
                <w:rFonts w:ascii="Times New Roman" w:hAnsi="Times New Roman" w:cs="Times New Roman"/>
              </w:rPr>
              <w:t xml:space="preserve">4 </w:t>
            </w:r>
            <w:r w:rsidRPr="00EC0249">
              <w:rPr>
                <w:rFonts w:ascii="Times New Roman" w:hAnsi="Times New Roman" w:cs="Times New Roman"/>
              </w:rPr>
              <w:t>г</w:t>
            </w:r>
          </w:p>
        </w:tc>
        <w:tc>
          <w:tcPr>
            <w:tcW w:w="2919" w:type="dxa"/>
          </w:tcPr>
          <w:p w14:paraId="27D48767" w14:textId="77777777" w:rsidR="008F6FD9" w:rsidRPr="00EC0249" w:rsidRDefault="008F6FD9" w:rsidP="00A32648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По заявке</w:t>
            </w:r>
          </w:p>
        </w:tc>
      </w:tr>
    </w:tbl>
    <w:p w14:paraId="0C7A4823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</w:rPr>
      </w:pPr>
    </w:p>
    <w:p w14:paraId="4A2E1AF1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</w:rPr>
      </w:pPr>
    </w:p>
    <w:p w14:paraId="65CC5A2D" w14:textId="77777777" w:rsidR="008F6FD9" w:rsidRPr="00EC0249" w:rsidRDefault="008F6FD9" w:rsidP="008F6FD9">
      <w:pPr>
        <w:rPr>
          <w:rFonts w:ascii="Times New Roman" w:hAnsi="Times New Roman" w:cs="Times New Roman"/>
          <w:b/>
        </w:rPr>
        <w:sectPr w:rsidR="008F6FD9" w:rsidRPr="00EC0249" w:rsidSect="00A32648">
          <w:footerReference w:type="even" r:id="rId10"/>
          <w:footerReference w:type="default" r:id="rId11"/>
          <w:footerReference w:type="first" r:id="rId12"/>
          <w:pgSz w:w="12240" w:h="15840"/>
          <w:pgMar w:top="1134" w:right="851" w:bottom="1134" w:left="1701" w:header="709" w:footer="709" w:gutter="0"/>
          <w:cols w:space="720"/>
          <w:noEndnote/>
          <w:titlePg/>
        </w:sectPr>
      </w:pPr>
    </w:p>
    <w:p w14:paraId="6BAC6D40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EC0249">
        <w:rPr>
          <w:rFonts w:ascii="Times New Roman" w:hAnsi="Times New Roman" w:cs="Times New Roman"/>
          <w:b/>
        </w:rPr>
        <w:lastRenderedPageBreak/>
        <w:t>ПРИЛОЖЕНИЕ Б</w:t>
      </w:r>
    </w:p>
    <w:p w14:paraId="50E82896" w14:textId="77777777" w:rsidR="008F6FD9" w:rsidRPr="00EC0249" w:rsidRDefault="008F6FD9" w:rsidP="008F6FD9">
      <w:pPr>
        <w:spacing w:line="360" w:lineRule="auto"/>
        <w:rPr>
          <w:rFonts w:ascii="Times New Roman" w:hAnsi="Times New Roman" w:cs="Times New Roman"/>
          <w:b/>
        </w:rPr>
      </w:pPr>
      <w:r w:rsidRPr="00EC0249">
        <w:rPr>
          <w:rFonts w:ascii="Times New Roman" w:hAnsi="Times New Roman" w:cs="Times New Roman"/>
          <w:b/>
        </w:rPr>
        <w:t xml:space="preserve">                                                                       Пример графика загрузки туристского предприятия группами туристов</w:t>
      </w:r>
    </w:p>
    <w:p w14:paraId="7569D18A" w14:textId="77777777" w:rsidR="008F6FD9" w:rsidRPr="00EC0249" w:rsidRDefault="008F6FD9" w:rsidP="008F6FD9">
      <w:pPr>
        <w:rPr>
          <w:rFonts w:ascii="Times New Roman" w:hAnsi="Times New Roman" w:cs="Times New Roman"/>
          <w:b/>
        </w:rPr>
      </w:pPr>
    </w:p>
    <w:tbl>
      <w:tblPr>
        <w:tblW w:w="1468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2"/>
        <w:gridCol w:w="735"/>
        <w:gridCol w:w="331"/>
        <w:gridCol w:w="331"/>
        <w:gridCol w:w="331"/>
        <w:gridCol w:w="331"/>
        <w:gridCol w:w="331"/>
        <w:gridCol w:w="331"/>
        <w:gridCol w:w="331"/>
        <w:gridCol w:w="331"/>
        <w:gridCol w:w="331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  <w:gridCol w:w="446"/>
      </w:tblGrid>
      <w:tr w:rsidR="008F6FD9" w:rsidRPr="00EC0249" w14:paraId="108893E2" w14:textId="77777777" w:rsidTr="00A32648">
        <w:trPr>
          <w:jc w:val="center"/>
        </w:trPr>
        <w:tc>
          <w:tcPr>
            <w:tcW w:w="942" w:type="dxa"/>
            <w:vMerge w:val="restart"/>
          </w:tcPr>
          <w:p w14:paraId="77988D2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№ группы</w:t>
            </w:r>
          </w:p>
        </w:tc>
        <w:tc>
          <w:tcPr>
            <w:tcW w:w="13745" w:type="dxa"/>
            <w:gridSpan w:val="33"/>
          </w:tcPr>
          <w:p w14:paraId="326CBC8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 xml:space="preserve">Дата обслуживания </w:t>
            </w:r>
          </w:p>
        </w:tc>
      </w:tr>
      <w:tr w:rsidR="008F6FD9" w:rsidRPr="00EC0249" w14:paraId="1F2E546E" w14:textId="77777777" w:rsidTr="00A32648">
        <w:trPr>
          <w:jc w:val="center"/>
        </w:trPr>
        <w:tc>
          <w:tcPr>
            <w:tcW w:w="942" w:type="dxa"/>
            <w:vMerge/>
          </w:tcPr>
          <w:p w14:paraId="629DF19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</w:tcPr>
          <w:p w14:paraId="604AC37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F39853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</w:t>
            </w:r>
          </w:p>
        </w:tc>
        <w:tc>
          <w:tcPr>
            <w:tcW w:w="331" w:type="dxa"/>
          </w:tcPr>
          <w:p w14:paraId="4CB993A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</w:t>
            </w:r>
          </w:p>
        </w:tc>
        <w:tc>
          <w:tcPr>
            <w:tcW w:w="331" w:type="dxa"/>
          </w:tcPr>
          <w:p w14:paraId="06618E3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3</w:t>
            </w:r>
          </w:p>
        </w:tc>
        <w:tc>
          <w:tcPr>
            <w:tcW w:w="331" w:type="dxa"/>
          </w:tcPr>
          <w:p w14:paraId="679977B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4</w:t>
            </w:r>
          </w:p>
        </w:tc>
        <w:tc>
          <w:tcPr>
            <w:tcW w:w="331" w:type="dxa"/>
          </w:tcPr>
          <w:p w14:paraId="0592C05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5</w:t>
            </w:r>
          </w:p>
        </w:tc>
        <w:tc>
          <w:tcPr>
            <w:tcW w:w="331" w:type="dxa"/>
          </w:tcPr>
          <w:p w14:paraId="69E96BB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6</w:t>
            </w:r>
          </w:p>
        </w:tc>
        <w:tc>
          <w:tcPr>
            <w:tcW w:w="331" w:type="dxa"/>
          </w:tcPr>
          <w:p w14:paraId="3AD57E4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7</w:t>
            </w:r>
          </w:p>
        </w:tc>
        <w:tc>
          <w:tcPr>
            <w:tcW w:w="331" w:type="dxa"/>
          </w:tcPr>
          <w:p w14:paraId="2B5B4CB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8</w:t>
            </w:r>
          </w:p>
        </w:tc>
        <w:tc>
          <w:tcPr>
            <w:tcW w:w="331" w:type="dxa"/>
          </w:tcPr>
          <w:p w14:paraId="689B65F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9</w:t>
            </w:r>
          </w:p>
        </w:tc>
        <w:tc>
          <w:tcPr>
            <w:tcW w:w="446" w:type="dxa"/>
          </w:tcPr>
          <w:p w14:paraId="2CA3B23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10</w:t>
            </w:r>
          </w:p>
        </w:tc>
        <w:tc>
          <w:tcPr>
            <w:tcW w:w="446" w:type="dxa"/>
          </w:tcPr>
          <w:p w14:paraId="1EF98B2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11</w:t>
            </w:r>
          </w:p>
        </w:tc>
        <w:tc>
          <w:tcPr>
            <w:tcW w:w="446" w:type="dxa"/>
          </w:tcPr>
          <w:p w14:paraId="665C2B7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12</w:t>
            </w:r>
          </w:p>
        </w:tc>
        <w:tc>
          <w:tcPr>
            <w:tcW w:w="446" w:type="dxa"/>
          </w:tcPr>
          <w:p w14:paraId="78FC34F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13</w:t>
            </w:r>
          </w:p>
        </w:tc>
        <w:tc>
          <w:tcPr>
            <w:tcW w:w="446" w:type="dxa"/>
          </w:tcPr>
          <w:p w14:paraId="7E88E58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14</w:t>
            </w:r>
          </w:p>
        </w:tc>
        <w:tc>
          <w:tcPr>
            <w:tcW w:w="446" w:type="dxa"/>
          </w:tcPr>
          <w:p w14:paraId="64DA91B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15</w:t>
            </w:r>
          </w:p>
        </w:tc>
        <w:tc>
          <w:tcPr>
            <w:tcW w:w="446" w:type="dxa"/>
          </w:tcPr>
          <w:p w14:paraId="3014BDF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15</w:t>
            </w:r>
          </w:p>
        </w:tc>
        <w:tc>
          <w:tcPr>
            <w:tcW w:w="446" w:type="dxa"/>
          </w:tcPr>
          <w:p w14:paraId="26C8BE8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16</w:t>
            </w:r>
          </w:p>
        </w:tc>
        <w:tc>
          <w:tcPr>
            <w:tcW w:w="446" w:type="dxa"/>
          </w:tcPr>
          <w:p w14:paraId="7E42A01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17</w:t>
            </w:r>
          </w:p>
        </w:tc>
        <w:tc>
          <w:tcPr>
            <w:tcW w:w="446" w:type="dxa"/>
          </w:tcPr>
          <w:p w14:paraId="5D04FBD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18</w:t>
            </w:r>
          </w:p>
        </w:tc>
        <w:tc>
          <w:tcPr>
            <w:tcW w:w="446" w:type="dxa"/>
          </w:tcPr>
          <w:p w14:paraId="233DF3E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19</w:t>
            </w:r>
          </w:p>
        </w:tc>
        <w:tc>
          <w:tcPr>
            <w:tcW w:w="446" w:type="dxa"/>
          </w:tcPr>
          <w:p w14:paraId="1AC35A8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20</w:t>
            </w:r>
          </w:p>
        </w:tc>
        <w:tc>
          <w:tcPr>
            <w:tcW w:w="446" w:type="dxa"/>
          </w:tcPr>
          <w:p w14:paraId="5374FD4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21</w:t>
            </w:r>
          </w:p>
        </w:tc>
        <w:tc>
          <w:tcPr>
            <w:tcW w:w="446" w:type="dxa"/>
          </w:tcPr>
          <w:p w14:paraId="4A257FE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22</w:t>
            </w:r>
          </w:p>
        </w:tc>
        <w:tc>
          <w:tcPr>
            <w:tcW w:w="446" w:type="dxa"/>
          </w:tcPr>
          <w:p w14:paraId="1BA7DAF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23</w:t>
            </w:r>
          </w:p>
        </w:tc>
        <w:tc>
          <w:tcPr>
            <w:tcW w:w="446" w:type="dxa"/>
          </w:tcPr>
          <w:p w14:paraId="1187213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24</w:t>
            </w:r>
          </w:p>
        </w:tc>
        <w:tc>
          <w:tcPr>
            <w:tcW w:w="446" w:type="dxa"/>
          </w:tcPr>
          <w:p w14:paraId="0812611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25</w:t>
            </w:r>
          </w:p>
        </w:tc>
        <w:tc>
          <w:tcPr>
            <w:tcW w:w="446" w:type="dxa"/>
          </w:tcPr>
          <w:p w14:paraId="4423CA4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26</w:t>
            </w:r>
          </w:p>
        </w:tc>
        <w:tc>
          <w:tcPr>
            <w:tcW w:w="446" w:type="dxa"/>
          </w:tcPr>
          <w:p w14:paraId="2C15047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27</w:t>
            </w:r>
          </w:p>
        </w:tc>
        <w:tc>
          <w:tcPr>
            <w:tcW w:w="446" w:type="dxa"/>
          </w:tcPr>
          <w:p w14:paraId="3D58A21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28</w:t>
            </w:r>
          </w:p>
        </w:tc>
        <w:tc>
          <w:tcPr>
            <w:tcW w:w="446" w:type="dxa"/>
          </w:tcPr>
          <w:p w14:paraId="0C5039C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29</w:t>
            </w:r>
          </w:p>
        </w:tc>
        <w:tc>
          <w:tcPr>
            <w:tcW w:w="446" w:type="dxa"/>
          </w:tcPr>
          <w:p w14:paraId="7CC5822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30</w:t>
            </w:r>
          </w:p>
        </w:tc>
        <w:tc>
          <w:tcPr>
            <w:tcW w:w="446" w:type="dxa"/>
          </w:tcPr>
          <w:p w14:paraId="401FCDF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31</w:t>
            </w:r>
          </w:p>
        </w:tc>
      </w:tr>
      <w:tr w:rsidR="008F6FD9" w:rsidRPr="00EC0249" w14:paraId="1FC955A3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4F69BA8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2626B513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Январь</w:t>
            </w:r>
          </w:p>
        </w:tc>
        <w:tc>
          <w:tcPr>
            <w:tcW w:w="331" w:type="dxa"/>
            <w:textDirection w:val="btLr"/>
          </w:tcPr>
          <w:p w14:paraId="35FD6B6D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60F000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881C93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461027C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4D3DCD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ECCA14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B5464B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FA9337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928851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287B9C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BEEADA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E88DFD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40156A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2676E5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500AF4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65064E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53B910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937088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F4F77E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6B8276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1CD24C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60928F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875154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EBCEE5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110ABB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7986E1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DC41D5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7A6151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98379E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3E78FD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5871D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B7FC58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2C0F44EE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09E70B4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7FA8A46A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Февраль</w:t>
            </w:r>
          </w:p>
        </w:tc>
        <w:tc>
          <w:tcPr>
            <w:tcW w:w="331" w:type="dxa"/>
            <w:textDirection w:val="btLr"/>
          </w:tcPr>
          <w:p w14:paraId="03B87FDB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80DA61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EA9764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62C5FC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4F63668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3603D7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E2255C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6413D1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FD22D2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D1AB35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45EF4B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9DEB75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02D75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FDCB9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578D55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79C86B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AE9628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676213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CE5606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6B0EB7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C464B8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FCBB02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432115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FD0783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BA0E3F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65682F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FEA86A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33CC7E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DCDBFE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948230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F75F95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BEBB1C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618B069F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60D4360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482A7786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Март</w:t>
            </w:r>
          </w:p>
        </w:tc>
        <w:tc>
          <w:tcPr>
            <w:tcW w:w="331" w:type="dxa"/>
            <w:textDirection w:val="btLr"/>
          </w:tcPr>
          <w:p w14:paraId="2038319D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6D4170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184037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086C91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DDD932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8624B0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DE536E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D78941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5D5EB2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AAC1FB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849D82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3F5D86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97C0D3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7148F8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D270D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63F3F8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373B3B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8C35A3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969A45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4D155D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DD735E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43CCBF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B69C12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3231F9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580202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F5E3D6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D666BF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D48AA9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7C51DC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0131FB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8B5C9C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10B175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06A2A2B6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2D89ED6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1F6695D7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Апрель</w:t>
            </w:r>
          </w:p>
        </w:tc>
        <w:tc>
          <w:tcPr>
            <w:tcW w:w="331" w:type="dxa"/>
            <w:textDirection w:val="btLr"/>
          </w:tcPr>
          <w:p w14:paraId="3D8F1CC4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64F65D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F03C73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EFF8E4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D033F0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0967AC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7F2540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68E81E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41A9AA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BAC4F7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C723F2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5EEC09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35E7A5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88BC5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AAD3F4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362389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2143E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935FED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77E010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7FA46A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776529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14B020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598E56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5A6C3F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9B7CE9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B7E439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5F4AB1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653542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5D0907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D42404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1A9B07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5E3FE6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1CD506F6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2848E0E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0EE9E8E0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Май</w:t>
            </w:r>
          </w:p>
        </w:tc>
        <w:tc>
          <w:tcPr>
            <w:tcW w:w="331" w:type="dxa"/>
            <w:textDirection w:val="btLr"/>
          </w:tcPr>
          <w:p w14:paraId="3E9787C2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63FE1A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BC0F57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495FE1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940CD9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61BAD2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ECFDF0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7AC129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F521F2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C81A4A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497AA0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962FAA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536BB5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FBE27B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D065DE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84DA9F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67DEE9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8365DA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8B4EC1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FD1652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F22514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293D40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C3ABB5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4327A9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F958EF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79A04E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ABAD8B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D19240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886D1F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731D2E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D74265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BF04D6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34650C2E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3378CFD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3CCAB8C9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Июнь</w:t>
            </w:r>
          </w:p>
        </w:tc>
        <w:tc>
          <w:tcPr>
            <w:tcW w:w="331" w:type="dxa"/>
            <w:textDirection w:val="btLr"/>
          </w:tcPr>
          <w:p w14:paraId="481FC1A6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554D3D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24FFDC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1C896B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74B8E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8A2D2A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4978CE6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A92141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11885D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4D2CB9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5D934D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8CC5BE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2EE207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460E2A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3E4F87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21BC89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EEC06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FBE6F7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7C6FE1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80EE51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E768AC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4B7BB3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795A6D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32E3DA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FFF13D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7A819F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6F8AE7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D49B24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F48CCE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6E9402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D4E5B7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2182C3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2499C270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2390FE2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0C72F5EA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Июль</w:t>
            </w:r>
          </w:p>
        </w:tc>
        <w:tc>
          <w:tcPr>
            <w:tcW w:w="331" w:type="dxa"/>
            <w:textDirection w:val="btLr"/>
          </w:tcPr>
          <w:p w14:paraId="3150BA05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0FD2B8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color w:val="FF0000"/>
                <w:sz w:val="23"/>
                <w:szCs w:val="23"/>
              </w:rPr>
            </w:pPr>
          </w:p>
          <w:p w14:paraId="0B7ADDF7" w14:textId="77777777" w:rsidR="008F6FD9" w:rsidRPr="00EC0249" w:rsidRDefault="008F6FD9" w:rsidP="00A32648">
            <w:pPr>
              <w:rPr>
                <w:rFonts w:ascii="Times New Roman" w:hAnsi="Times New Roman" w:cs="Times New Roman"/>
                <w:color w:val="FF0000"/>
                <w:sz w:val="23"/>
                <w:szCs w:val="23"/>
              </w:rPr>
            </w:pPr>
          </w:p>
        </w:tc>
        <w:tc>
          <w:tcPr>
            <w:tcW w:w="331" w:type="dxa"/>
            <w:shd w:val="clear" w:color="auto" w:fill="FF0000"/>
          </w:tcPr>
          <w:p w14:paraId="03A2080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  <w:shd w:val="clear" w:color="auto" w:fill="FF0000"/>
          </w:tcPr>
          <w:p w14:paraId="7A19C0F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490D184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668B80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4A69B24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3E9025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  <w:shd w:val="clear" w:color="auto" w:fill="FF0000"/>
          </w:tcPr>
          <w:p w14:paraId="2D0AC3E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110B478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8C38CC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0FCE23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07E76A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E9A9A0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5C137D6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72BDCF5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6C7F75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068FAC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668ADD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78E1979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0182A7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C5CB89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C23409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4F71D93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DA76BA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ADA8B0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2D13D0A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C38532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7DA2F9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1860B7F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17DEE6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72F81F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67FAE8CF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39C5172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59154206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Август</w:t>
            </w:r>
          </w:p>
        </w:tc>
        <w:tc>
          <w:tcPr>
            <w:tcW w:w="331" w:type="dxa"/>
          </w:tcPr>
          <w:p w14:paraId="1F92D5B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F1EB3A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  <w:shd w:val="clear" w:color="auto" w:fill="FF0000"/>
          </w:tcPr>
          <w:p w14:paraId="37DE575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color w:val="FF0000"/>
                <w:sz w:val="23"/>
                <w:szCs w:val="23"/>
              </w:rPr>
            </w:pPr>
          </w:p>
        </w:tc>
        <w:tc>
          <w:tcPr>
            <w:tcW w:w="331" w:type="dxa"/>
            <w:shd w:val="clear" w:color="auto" w:fill="FF0000"/>
          </w:tcPr>
          <w:p w14:paraId="67C9B0B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color w:val="FF0000"/>
                <w:sz w:val="23"/>
                <w:szCs w:val="23"/>
              </w:rPr>
            </w:pPr>
          </w:p>
        </w:tc>
        <w:tc>
          <w:tcPr>
            <w:tcW w:w="331" w:type="dxa"/>
            <w:shd w:val="clear" w:color="auto" w:fill="FF0000"/>
          </w:tcPr>
          <w:p w14:paraId="3F8D764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color w:val="FF0000"/>
                <w:sz w:val="23"/>
                <w:szCs w:val="23"/>
              </w:rPr>
            </w:pPr>
          </w:p>
        </w:tc>
        <w:tc>
          <w:tcPr>
            <w:tcW w:w="331" w:type="dxa"/>
          </w:tcPr>
          <w:p w14:paraId="31008B0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CE1FBE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488E85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3471AE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29E068C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11FCDF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5C2C6CD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2F59641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13612E8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242D40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8CCC1F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523B28F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29FFAC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E63823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1A87A2D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07E0B2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E7EF89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8128FE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0B27070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345724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3E0CB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497AE3A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0A7C84B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65FB39E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  <w:shd w:val="clear" w:color="auto" w:fill="FF0000"/>
          </w:tcPr>
          <w:p w14:paraId="71E9A80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BDF6B6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528596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392B1498" w14:textId="77777777" w:rsidTr="00A32648">
        <w:trPr>
          <w:cantSplit/>
          <w:trHeight w:val="1304"/>
          <w:jc w:val="center"/>
        </w:trPr>
        <w:tc>
          <w:tcPr>
            <w:tcW w:w="942" w:type="dxa"/>
          </w:tcPr>
          <w:p w14:paraId="1FC23AF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795D19E7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Сентябрь</w:t>
            </w:r>
          </w:p>
        </w:tc>
        <w:tc>
          <w:tcPr>
            <w:tcW w:w="331" w:type="dxa"/>
          </w:tcPr>
          <w:p w14:paraId="03B79CA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60124C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4EDDBE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419604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C8EF18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2D3FC2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197CCAD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37E8B2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8AE0B8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7FBF24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78AAA9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DC04FE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5C64F5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3DDE70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2F533D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3D2845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E2BD12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2038CF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D43209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3452FC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0477CC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18AA5D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F09619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5F14C3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506F2C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69D0A6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1A59F4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9DD7DE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132F4F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AEC3B2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3A5894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090417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3661C855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44C1D9D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5BCE20FC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Октябрь</w:t>
            </w:r>
          </w:p>
        </w:tc>
        <w:tc>
          <w:tcPr>
            <w:tcW w:w="331" w:type="dxa"/>
          </w:tcPr>
          <w:p w14:paraId="0DD4394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1A5B7C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D87169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727B8B6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89EFC4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641FDB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CB0782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8FF56D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6B3B06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682422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E30552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F40104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7BDAD2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2A90CC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A5C3D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FAC961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B0621E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54F944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8F931B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AF4972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457F8C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DEEDD8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FB46C1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7A37A1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590502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C5FA2B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BF10E7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9C4742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0A8A0E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030D83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CE489B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683B91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2B1D4DE2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604F3846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5A2EB5A3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Ноябрь</w:t>
            </w:r>
          </w:p>
        </w:tc>
        <w:tc>
          <w:tcPr>
            <w:tcW w:w="331" w:type="dxa"/>
          </w:tcPr>
          <w:p w14:paraId="4CFB10B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6BE43C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C3A312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3F7DAB6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3251AE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187031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438F438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A1E83A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FACC5C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22C3AA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5D3374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2FD002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EFCA69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D8F224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722E593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0CDDB7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46964B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A4A477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EA5029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B612A9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9AB53C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CBA7F6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9B607B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7525F4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E1E0D4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1F0E2A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21348D9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828C10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E822E51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337AE2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A21922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4F160D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8F6FD9" w:rsidRPr="00EC0249" w14:paraId="54093CE7" w14:textId="77777777" w:rsidTr="00A32648">
        <w:trPr>
          <w:cantSplit/>
          <w:trHeight w:val="1134"/>
          <w:jc w:val="center"/>
        </w:trPr>
        <w:tc>
          <w:tcPr>
            <w:tcW w:w="942" w:type="dxa"/>
          </w:tcPr>
          <w:p w14:paraId="1E41A3E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508" w:type="dxa"/>
            <w:textDirection w:val="btLr"/>
            <w:vAlign w:val="center"/>
          </w:tcPr>
          <w:p w14:paraId="5739B5B9" w14:textId="77777777" w:rsidR="008F6FD9" w:rsidRPr="00EC0249" w:rsidRDefault="008F6FD9" w:rsidP="00A32648">
            <w:pPr>
              <w:ind w:left="113" w:right="113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EC0249">
              <w:rPr>
                <w:rFonts w:ascii="Times New Roman" w:hAnsi="Times New Roman" w:cs="Times New Roman"/>
                <w:sz w:val="23"/>
                <w:szCs w:val="23"/>
              </w:rPr>
              <w:t>Декабрь</w:t>
            </w:r>
          </w:p>
        </w:tc>
        <w:tc>
          <w:tcPr>
            <w:tcW w:w="331" w:type="dxa"/>
          </w:tcPr>
          <w:p w14:paraId="5BFD6E1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476750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6F74583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D6A466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11B84E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27C6878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64B332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0DF6D7A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31" w:type="dxa"/>
          </w:tcPr>
          <w:p w14:paraId="51BB219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30573F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33F25E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89DA77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32F7CC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FD3406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65B76C9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DE8A0AF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0694518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18C9CB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65AB2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964666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BB9C985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174EB6E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D7894F4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5F7451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4A231AEA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3FCC5162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1C5AF64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68A75EFB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7F3A4D0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5906B367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711D495C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446" w:type="dxa"/>
          </w:tcPr>
          <w:p w14:paraId="0B94518D" w14:textId="77777777" w:rsidR="008F6FD9" w:rsidRPr="00EC0249" w:rsidRDefault="008F6FD9" w:rsidP="00A32648">
            <w:pPr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</w:tbl>
    <w:p w14:paraId="017249FB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</w:rPr>
      </w:pPr>
    </w:p>
    <w:p w14:paraId="188CD06B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</w:rPr>
      </w:pPr>
    </w:p>
    <w:p w14:paraId="6D244F1E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</w:rPr>
      </w:pPr>
    </w:p>
    <w:p w14:paraId="24FC2AB9" w14:textId="77777777" w:rsidR="008F6FD9" w:rsidRPr="00EC0249" w:rsidRDefault="008F6FD9" w:rsidP="008F6FD9">
      <w:pPr>
        <w:tabs>
          <w:tab w:val="left" w:pos="960"/>
        </w:tabs>
        <w:rPr>
          <w:rFonts w:ascii="Times New Roman" w:hAnsi="Times New Roman" w:cs="Times New Roman"/>
          <w:b/>
          <w:sz w:val="28"/>
          <w:szCs w:val="28"/>
        </w:rPr>
        <w:sectPr w:rsidR="008F6FD9" w:rsidRPr="00EC0249" w:rsidSect="00A32648">
          <w:pgSz w:w="15840" w:h="12240" w:orient="landscape"/>
          <w:pgMar w:top="1701" w:right="1134" w:bottom="851" w:left="1134" w:header="709" w:footer="709" w:gutter="0"/>
          <w:cols w:space="720"/>
          <w:noEndnote/>
          <w:titlePg/>
        </w:sectPr>
      </w:pPr>
    </w:p>
    <w:p w14:paraId="78FFBDF7" w14:textId="77777777" w:rsidR="008F6FD9" w:rsidRPr="00EC0249" w:rsidRDefault="008F6FD9" w:rsidP="00932D5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В</w:t>
      </w:r>
    </w:p>
    <w:p w14:paraId="0627A6DE" w14:textId="77777777" w:rsidR="008F6FD9" w:rsidRPr="00EC0249" w:rsidRDefault="008F6FD9" w:rsidP="008F6FD9">
      <w:pPr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14:paraId="3A39491F" w14:textId="77777777" w:rsidR="008F6FD9" w:rsidRPr="00EC0249" w:rsidRDefault="008F6FD9" w:rsidP="008F6FD9">
      <w:pPr>
        <w:pStyle w:val="Default"/>
        <w:jc w:val="center"/>
      </w:pPr>
      <w:r w:rsidRPr="00EC0249">
        <w:rPr>
          <w:b/>
          <w:bCs/>
        </w:rPr>
        <w:t>Информационный лист к путёвке туристского путешествия</w:t>
      </w:r>
    </w:p>
    <w:p w14:paraId="42B70620" w14:textId="77777777" w:rsidR="008F6FD9" w:rsidRPr="00EC0249" w:rsidRDefault="008F6FD9" w:rsidP="008F6FD9">
      <w:pPr>
        <w:pStyle w:val="Default"/>
        <w:jc w:val="center"/>
        <w:rPr>
          <w:iCs/>
        </w:rPr>
      </w:pPr>
    </w:p>
    <w:p w14:paraId="0272C7A1" w14:textId="77777777" w:rsidR="008F6FD9" w:rsidRPr="00EC0249" w:rsidRDefault="008F6FD9" w:rsidP="008F6FD9">
      <w:pPr>
        <w:pStyle w:val="Default"/>
        <w:spacing w:line="360" w:lineRule="auto"/>
        <w:jc w:val="center"/>
        <w:rPr>
          <w:iCs/>
        </w:rPr>
      </w:pPr>
      <w:r w:rsidRPr="00EC0249">
        <w:rPr>
          <w:iCs/>
        </w:rPr>
        <w:t>д</w:t>
      </w:r>
      <w:r w:rsidRPr="00EC0249">
        <w:rPr>
          <w:iCs/>
          <w:lang w:val="en-US"/>
        </w:rPr>
        <w:t>.</w:t>
      </w:r>
      <w:r w:rsidRPr="00EC0249">
        <w:rPr>
          <w:iCs/>
        </w:rPr>
        <w:t xml:space="preserve"> Матвейково-г</w:t>
      </w:r>
      <w:r w:rsidRPr="00EC0249">
        <w:rPr>
          <w:iCs/>
          <w:lang w:val="en-US"/>
        </w:rPr>
        <w:t>.</w:t>
      </w:r>
      <w:r w:rsidRPr="00EC0249">
        <w:rPr>
          <w:iCs/>
        </w:rPr>
        <w:t>Калязин</w:t>
      </w:r>
    </w:p>
    <w:p w14:paraId="08612257" w14:textId="77777777" w:rsidR="008F6FD9" w:rsidRPr="00EC0249" w:rsidRDefault="008F6FD9" w:rsidP="008F6FD9">
      <w:pPr>
        <w:pStyle w:val="Default"/>
        <w:numPr>
          <w:ilvl w:val="0"/>
          <w:numId w:val="4"/>
        </w:numPr>
        <w:spacing w:line="360" w:lineRule="auto"/>
        <w:ind w:left="0" w:firstLine="357"/>
        <w:jc w:val="both"/>
      </w:pPr>
      <w:r w:rsidRPr="00EC0249">
        <w:t>Вид туризма – сельский, тип – внутренний. Программа включает в себя проживание в сельском гостевом доме и посещение  познавательных мастер-классов. Протяженность маршрута – 5км</w:t>
      </w:r>
      <w:r w:rsidRPr="00EC0249">
        <w:rPr>
          <w:lang w:val="en-US"/>
        </w:rPr>
        <w:t>,</w:t>
      </w:r>
      <w:r w:rsidRPr="00EC0249">
        <w:t xml:space="preserve"> продолжительность – 2 дня</w:t>
      </w:r>
      <w:r w:rsidRPr="00EC0249">
        <w:rPr>
          <w:lang w:val="en-US"/>
        </w:rPr>
        <w:t>.</w:t>
      </w:r>
    </w:p>
    <w:p w14:paraId="116F1597" w14:textId="77777777" w:rsidR="008F6FD9" w:rsidRPr="00EC0249" w:rsidRDefault="008F6FD9" w:rsidP="008F6FD9">
      <w:pPr>
        <w:pStyle w:val="Default"/>
        <w:numPr>
          <w:ilvl w:val="0"/>
          <w:numId w:val="4"/>
        </w:numPr>
        <w:spacing w:line="360" w:lineRule="auto"/>
        <w:ind w:left="0" w:firstLine="357"/>
        <w:jc w:val="both"/>
      </w:pPr>
      <w:r w:rsidRPr="00EC0249">
        <w:t>Основные пункты маршрута - д. Матвейково и г.Калязин. В д. Матвейково туристы проводят 2 дня, размещаются в гостевом доме. Уютный сельский дом на 4 человека отвечает санитарно-гигиеническим требованиям.</w:t>
      </w:r>
    </w:p>
    <w:p w14:paraId="6D9BEBE1" w14:textId="77777777" w:rsidR="008F6FD9" w:rsidRPr="00EC0249" w:rsidRDefault="008F6FD9" w:rsidP="008F6FD9">
      <w:pPr>
        <w:pStyle w:val="Default"/>
        <w:numPr>
          <w:ilvl w:val="0"/>
          <w:numId w:val="4"/>
        </w:numPr>
        <w:spacing w:line="360" w:lineRule="auto"/>
        <w:ind w:left="0" w:firstLine="357"/>
        <w:jc w:val="both"/>
      </w:pPr>
      <w:r w:rsidRPr="00EC0249">
        <w:t xml:space="preserve">Деревня Матвейкого, в котором останавливаются туристы и проживают, находится в </w:t>
      </w:r>
      <w:smartTag w:uri="urn:schemas-microsoft-com:office:smarttags" w:element="metricconverter">
        <w:smartTagPr>
          <w:attr w:name="ProductID" w:val="3 км"/>
        </w:smartTagPr>
        <w:r w:rsidRPr="00EC0249">
          <w:t>3 км</w:t>
        </w:r>
      </w:smartTag>
      <w:r w:rsidRPr="00EC0249">
        <w:t xml:space="preserve"> от г. Калязина известным затопленной колокольней Никольского собора.  Основные места туристского интереса в Калязине церковь Вознесения Господня, городская управа, памятник Макарию калязинскому, колокольня Никольского собора, музеи «Шерстяная акварель»</w:t>
      </w:r>
      <w:r w:rsidR="001E4F34">
        <w:t xml:space="preserve"> </w:t>
      </w:r>
      <w:r w:rsidRPr="00EC0249">
        <w:t>и «Котейки из матвейки». Все эти достопримечательности включены в программу обзорной экскурсии и экскурсионного обслуживания.</w:t>
      </w:r>
    </w:p>
    <w:p w14:paraId="11B503E0" w14:textId="77777777" w:rsidR="008F6FD9" w:rsidRPr="00EC0249" w:rsidRDefault="008F6FD9" w:rsidP="008F6FD9">
      <w:pPr>
        <w:pStyle w:val="Default"/>
        <w:numPr>
          <w:ilvl w:val="0"/>
          <w:numId w:val="4"/>
        </w:numPr>
        <w:spacing w:line="360" w:lineRule="auto"/>
        <w:ind w:left="0" w:firstLine="357"/>
        <w:jc w:val="both"/>
      </w:pPr>
      <w:r w:rsidRPr="00EC0249">
        <w:t xml:space="preserve">За дополнительную плату </w:t>
      </w:r>
    </w:p>
    <w:p w14:paraId="68625E3F" w14:textId="77777777" w:rsidR="008F6FD9" w:rsidRPr="00EC0249" w:rsidRDefault="008F6FD9" w:rsidP="008F6FD9">
      <w:pPr>
        <w:pStyle w:val="Default"/>
        <w:numPr>
          <w:ilvl w:val="0"/>
          <w:numId w:val="4"/>
        </w:numPr>
        <w:spacing w:line="360" w:lineRule="auto"/>
        <w:ind w:left="0" w:firstLine="357"/>
        <w:jc w:val="both"/>
      </w:pPr>
      <w:r w:rsidRPr="00EC0249">
        <w:t>Место встречи туристов г Калязин, ул. Пухальского 26/19, турбюро «Уездный город»</w:t>
      </w:r>
    </w:p>
    <w:p w14:paraId="20C687BB" w14:textId="77777777" w:rsidR="008F6FD9" w:rsidRPr="00EC0249" w:rsidRDefault="008F6FD9" w:rsidP="008F6FD9">
      <w:pPr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  <w:color w:val="646464"/>
        </w:rPr>
        <w:t>.</w:t>
      </w:r>
    </w:p>
    <w:p w14:paraId="7B51D989" w14:textId="77777777" w:rsidR="008F6FD9" w:rsidRPr="00EC0249" w:rsidRDefault="008F6FD9" w:rsidP="008F6FD9">
      <w:pPr>
        <w:spacing w:line="360" w:lineRule="auto"/>
        <w:rPr>
          <w:rFonts w:ascii="Times New Roman" w:hAnsi="Times New Roman" w:cs="Times New Roman"/>
        </w:rPr>
      </w:pPr>
    </w:p>
    <w:p w14:paraId="0E135D5A" w14:textId="77777777" w:rsidR="008F6FD9" w:rsidRPr="00EC0249" w:rsidRDefault="008F6FD9" w:rsidP="008F6FD9">
      <w:pPr>
        <w:pStyle w:val="Default"/>
        <w:spacing w:line="360" w:lineRule="auto"/>
        <w:jc w:val="center"/>
      </w:pPr>
      <w:r w:rsidRPr="00EC0249">
        <w:rPr>
          <w:b/>
          <w:bCs/>
        </w:rPr>
        <w:t>Дополнительная информация</w:t>
      </w:r>
    </w:p>
    <w:p w14:paraId="17F0ED7C" w14:textId="77777777" w:rsidR="008F6FD9" w:rsidRPr="00EC0249" w:rsidRDefault="008F6FD9" w:rsidP="008F6FD9">
      <w:pPr>
        <w:pStyle w:val="Default"/>
        <w:spacing w:line="360" w:lineRule="auto"/>
        <w:ind w:firstLine="708"/>
        <w:jc w:val="both"/>
      </w:pPr>
      <w:r w:rsidRPr="00EC0249">
        <w:t>1. Информация о возрастных ограничениях, как размещаются родители с детьми, возможно ли путешествие с домашними животными.</w:t>
      </w:r>
    </w:p>
    <w:p w14:paraId="10D372D6" w14:textId="77777777" w:rsidR="008F6FD9" w:rsidRPr="00EC0249" w:rsidRDefault="008F6FD9" w:rsidP="008F6FD9">
      <w:pPr>
        <w:pStyle w:val="Default"/>
        <w:spacing w:line="360" w:lineRule="auto"/>
        <w:ind w:firstLine="708"/>
        <w:jc w:val="both"/>
      </w:pPr>
      <w:r w:rsidRPr="00EC0249">
        <w:t>2. Специальная информация для туристских путешествий с походом.</w:t>
      </w:r>
    </w:p>
    <w:p w14:paraId="1AE9257B" w14:textId="77777777" w:rsidR="008F6FD9" w:rsidRPr="00EC0249" w:rsidRDefault="008F6FD9" w:rsidP="008F6FD9">
      <w:pPr>
        <w:pStyle w:val="Default"/>
        <w:spacing w:line="360" w:lineRule="auto"/>
        <w:ind w:firstLine="708"/>
        <w:jc w:val="both"/>
      </w:pPr>
      <w:r w:rsidRPr="00EC0249">
        <w:t>3. Прочая информация и рекомендации.</w:t>
      </w:r>
    </w:p>
    <w:p w14:paraId="7D4F99D3" w14:textId="77777777" w:rsidR="008F6FD9" w:rsidRPr="00EC0249" w:rsidRDefault="008F6FD9" w:rsidP="008F6FD9">
      <w:pPr>
        <w:pStyle w:val="Default"/>
        <w:spacing w:line="360" w:lineRule="auto"/>
        <w:ind w:firstLine="708"/>
        <w:jc w:val="both"/>
      </w:pPr>
      <w:r w:rsidRPr="00EC0249">
        <w:t>П р и м е ч а н и е. Целесообразно отмечать, что лицам. нуждающимся в лечении и постоянном врачебном наблюдении, путешествовать по туристским маршрутам не рекомендуется.</w:t>
      </w:r>
    </w:p>
    <w:p w14:paraId="71CD320E" w14:textId="77777777" w:rsidR="008F6FD9" w:rsidRPr="00EC0249" w:rsidRDefault="008F6FD9" w:rsidP="008F6FD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062D68" w14:textId="77777777" w:rsidR="008F6FD9" w:rsidRPr="00EC0249" w:rsidRDefault="008F6FD9" w:rsidP="008F6FD9">
      <w:pPr>
        <w:rPr>
          <w:rFonts w:ascii="Times New Roman" w:hAnsi="Times New Roman" w:cs="Times New Roman"/>
        </w:rPr>
      </w:pPr>
    </w:p>
    <w:p w14:paraId="5008E564" w14:textId="77777777" w:rsidR="008F6FD9" w:rsidRPr="00EC0249" w:rsidRDefault="008F6FD9" w:rsidP="008F6FD9">
      <w:pPr>
        <w:rPr>
          <w:rFonts w:ascii="Times New Roman" w:hAnsi="Times New Roman" w:cs="Times New Roman"/>
        </w:rPr>
      </w:pPr>
    </w:p>
    <w:p w14:paraId="00551BC7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Г</w:t>
      </w:r>
    </w:p>
    <w:p w14:paraId="5C174ABA" w14:textId="77777777" w:rsidR="008F6FD9" w:rsidRPr="00EC0249" w:rsidRDefault="008F6FD9" w:rsidP="008F6FD9">
      <w:pPr>
        <w:jc w:val="center"/>
        <w:rPr>
          <w:rFonts w:ascii="Times New Roman" w:hAnsi="Times New Roman" w:cs="Times New Roman"/>
        </w:rPr>
      </w:pPr>
    </w:p>
    <w:p w14:paraId="049AAC93" w14:textId="77777777" w:rsidR="008F6FD9" w:rsidRPr="00EC0249" w:rsidRDefault="0000793D" w:rsidP="0000793D">
      <w:pPr>
        <w:shd w:val="clear" w:color="auto" w:fill="FFFFFF"/>
        <w:spacing w:line="332" w:lineRule="atLeast"/>
        <w:ind w:firstLine="280"/>
        <w:rPr>
          <w:rFonts w:ascii="Times New Roman" w:eastAsia="Batang" w:hAnsi="Times New Roman" w:cs="Times New Roman"/>
          <w:b/>
          <w:sz w:val="28"/>
          <w:szCs w:val="28"/>
          <w:lang w:eastAsia="ko-KR"/>
        </w:rPr>
      </w:pPr>
      <w:r>
        <w:rPr>
          <w:rFonts w:ascii="Times New Roman" w:eastAsia="Batang" w:hAnsi="Times New Roman" w:cs="Times New Roman"/>
          <w:b/>
          <w:sz w:val="28"/>
          <w:szCs w:val="28"/>
          <w:lang w:eastAsia="ko-KR"/>
        </w:rPr>
        <w:t xml:space="preserve">             </w:t>
      </w:r>
      <w:r w:rsidR="008F6FD9" w:rsidRPr="00EC0249">
        <w:rPr>
          <w:rFonts w:ascii="Times New Roman" w:eastAsia="Batang" w:hAnsi="Times New Roman" w:cs="Times New Roman"/>
          <w:b/>
          <w:sz w:val="28"/>
          <w:szCs w:val="28"/>
          <w:lang w:eastAsia="ko-KR"/>
        </w:rPr>
        <w:t>Технологическая карта тур</w:t>
      </w:r>
      <w:r>
        <w:rPr>
          <w:rFonts w:ascii="Times New Roman" w:eastAsia="Batang" w:hAnsi="Times New Roman" w:cs="Times New Roman"/>
          <w:b/>
          <w:sz w:val="28"/>
          <w:szCs w:val="28"/>
          <w:lang w:eastAsia="ko-KR"/>
        </w:rPr>
        <w:t xml:space="preserve">истского путешествия </w:t>
      </w:r>
    </w:p>
    <w:p w14:paraId="3CDB2D96" w14:textId="77777777" w:rsidR="008F6FD9" w:rsidRPr="00EC0249" w:rsidRDefault="008F6FD9" w:rsidP="008F6FD9">
      <w:pPr>
        <w:shd w:val="clear" w:color="auto" w:fill="FFFFFF"/>
        <w:spacing w:line="332" w:lineRule="atLeast"/>
        <w:ind w:firstLine="280"/>
        <w:jc w:val="center"/>
        <w:rPr>
          <w:rFonts w:ascii="Times New Roman" w:eastAsia="Batang" w:hAnsi="Times New Roman" w:cs="Times New Roman"/>
          <w:color w:val="333333"/>
          <w:sz w:val="28"/>
          <w:szCs w:val="28"/>
          <w:u w:val="single"/>
          <w:lang w:eastAsia="ko-KR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561"/>
        <w:gridCol w:w="5010"/>
      </w:tblGrid>
      <w:tr w:rsidR="008F6FD9" w:rsidRPr="001E4F34" w14:paraId="33BC2134" w14:textId="77777777" w:rsidTr="00A32648">
        <w:tc>
          <w:tcPr>
            <w:tcW w:w="5068" w:type="dxa"/>
          </w:tcPr>
          <w:p w14:paraId="3F70B77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5069" w:type="dxa"/>
          </w:tcPr>
          <w:p w14:paraId="623A7617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 xml:space="preserve">УТВЕРЖДАЮ </w:t>
            </w:r>
          </w:p>
          <w:p w14:paraId="77D13CD9" w14:textId="77777777" w:rsidR="008F6FD9" w:rsidRPr="001E4F34" w:rsidRDefault="00AB451B" w:rsidP="001E4F34">
            <w:pPr>
              <w:rPr>
                <w:rFonts w:ascii="Times New Roman" w:hAnsi="Times New Roman" w:cs="Times New Roman"/>
                <w:lang w:eastAsia="ko-KR"/>
              </w:rPr>
            </w:pPr>
            <w:r>
              <w:rPr>
                <w:rFonts w:ascii="Times New Roman" w:hAnsi="Times New Roman" w:cs="Times New Roman"/>
                <w:lang w:eastAsia="ko-KR"/>
              </w:rPr>
              <w:t>Директор турбюро «Уездный город»</w:t>
            </w:r>
          </w:p>
          <w:p w14:paraId="311851A3" w14:textId="77777777" w:rsidR="008F6FD9" w:rsidRPr="001E4F34" w:rsidRDefault="00AB451B" w:rsidP="001E4F34">
            <w:pPr>
              <w:rPr>
                <w:rFonts w:ascii="Times New Roman" w:hAnsi="Times New Roman" w:cs="Times New Roman"/>
                <w:lang w:eastAsia="ko-KR"/>
              </w:rPr>
            </w:pPr>
            <w:r>
              <w:rPr>
                <w:rFonts w:ascii="Times New Roman" w:hAnsi="Times New Roman" w:cs="Times New Roman"/>
                <w:lang w:eastAsia="ko-KR"/>
              </w:rPr>
              <w:t>Зебрев Сергей Николаевич</w:t>
            </w:r>
          </w:p>
          <w:p w14:paraId="0D0096FC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_______________________________________</w:t>
            </w:r>
          </w:p>
          <w:p w14:paraId="6AAD00EF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(подпись, печать)</w:t>
            </w:r>
          </w:p>
          <w:p w14:paraId="0A09C44B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</w:tr>
    </w:tbl>
    <w:p w14:paraId="535284F5" w14:textId="77777777" w:rsidR="008F6FD9" w:rsidRPr="001E4F34" w:rsidRDefault="008F6FD9" w:rsidP="001E4F34">
      <w:pPr>
        <w:rPr>
          <w:rFonts w:ascii="Times New Roman" w:hAnsi="Times New Roman" w:cs="Times New Roman"/>
          <w:u w:val="single"/>
          <w:lang w:eastAsia="ko-KR"/>
        </w:rPr>
      </w:pPr>
    </w:p>
    <w:p w14:paraId="1FC38645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ТЕХНОЛОГИЧЕСКАЯ КАРТА ТУРИСТСКОГО ПУТЕШЕСТВИЯ</w:t>
      </w:r>
    </w:p>
    <w:p w14:paraId="2B02C1AF" w14:textId="350E2F7F" w:rsidR="008F6FD9" w:rsidRPr="001E4F34" w:rsidRDefault="001E4F34" w:rsidP="001E4F34">
      <w:pPr>
        <w:rPr>
          <w:rFonts w:ascii="Times New Roman" w:hAnsi="Times New Roman" w:cs="Times New Roman"/>
          <w:color w:val="2D2D2D"/>
        </w:rPr>
      </w:pPr>
      <w:r>
        <w:rPr>
          <w:rFonts w:ascii="Times New Roman" w:hAnsi="Times New Roman" w:cs="Times New Roman"/>
          <w:color w:val="2D2D2D"/>
        </w:rPr>
        <w:t>на  «24</w:t>
      </w:r>
      <w:r w:rsidR="00AB451B">
        <w:rPr>
          <w:rFonts w:ascii="Times New Roman" w:hAnsi="Times New Roman" w:cs="Times New Roman"/>
          <w:color w:val="2D2D2D"/>
        </w:rPr>
        <w:t>-25</w:t>
      </w:r>
      <w:r>
        <w:rPr>
          <w:rFonts w:ascii="Times New Roman" w:hAnsi="Times New Roman" w:cs="Times New Roman"/>
          <w:color w:val="2D2D2D"/>
        </w:rPr>
        <w:t>» июня 202</w:t>
      </w:r>
      <w:r w:rsidR="00200D42">
        <w:rPr>
          <w:rFonts w:ascii="Times New Roman" w:hAnsi="Times New Roman" w:cs="Times New Roman"/>
          <w:color w:val="2D2D2D"/>
        </w:rPr>
        <w:t>4</w:t>
      </w:r>
      <w:r w:rsidR="008F6FD9" w:rsidRPr="001E4F34">
        <w:rPr>
          <w:rFonts w:ascii="Times New Roman" w:hAnsi="Times New Roman" w:cs="Times New Roman"/>
          <w:color w:val="2D2D2D"/>
        </w:rPr>
        <w:t xml:space="preserve"> г.</w:t>
      </w:r>
    </w:p>
    <w:p w14:paraId="23CD2E64" w14:textId="77777777" w:rsidR="008F6FD9" w:rsidRPr="001E4F34" w:rsidRDefault="001E4F34" w:rsidP="001E4F34">
      <w:pPr>
        <w:rPr>
          <w:rFonts w:ascii="Times New Roman" w:hAnsi="Times New Roman" w:cs="Times New Roman"/>
          <w:color w:val="2D2D2D"/>
        </w:rPr>
      </w:pPr>
      <w:r>
        <w:rPr>
          <w:rFonts w:ascii="Times New Roman" w:hAnsi="Times New Roman" w:cs="Times New Roman"/>
          <w:color w:val="2D2D2D"/>
        </w:rPr>
        <w:t>Маршрут путешествия:  д. Матвейково – г. Калязин – д. Матвейково</w:t>
      </w:r>
    </w:p>
    <w:p w14:paraId="117987AD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lang w:eastAsia="ko-KR"/>
        </w:rPr>
        <w:t>Продолж</w:t>
      </w:r>
      <w:r w:rsidR="00AB451B">
        <w:rPr>
          <w:rFonts w:ascii="Times New Roman" w:hAnsi="Times New Roman" w:cs="Times New Roman"/>
          <w:lang w:eastAsia="ko-KR"/>
        </w:rPr>
        <w:t>ительность путешествия (км)</w:t>
      </w:r>
      <w:r w:rsidR="001E4F34">
        <w:rPr>
          <w:rFonts w:ascii="Times New Roman" w:hAnsi="Times New Roman" w:cs="Times New Roman"/>
          <w:lang w:eastAsia="ko-KR"/>
        </w:rPr>
        <w:t xml:space="preserve">: 5,5 </w:t>
      </w:r>
    </w:p>
    <w:p w14:paraId="7E56A70D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lang w:eastAsia="ko-KR"/>
        </w:rPr>
        <w:t>Продо</w:t>
      </w:r>
      <w:r w:rsidR="00AB451B">
        <w:rPr>
          <w:rFonts w:ascii="Times New Roman" w:hAnsi="Times New Roman" w:cs="Times New Roman"/>
          <w:lang w:eastAsia="ko-KR"/>
        </w:rPr>
        <w:t>лжительность путешествия (дней): 2</w:t>
      </w:r>
    </w:p>
    <w:p w14:paraId="5D538832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lang w:eastAsia="ko-KR"/>
        </w:rPr>
        <w:t>Число тури</w:t>
      </w:r>
      <w:r w:rsidR="001E4F34">
        <w:rPr>
          <w:rFonts w:ascii="Times New Roman" w:hAnsi="Times New Roman" w:cs="Times New Roman"/>
          <w:lang w:eastAsia="ko-KR"/>
        </w:rPr>
        <w:t>стов в группе (чел.): 3</w:t>
      </w:r>
    </w:p>
    <w:p w14:paraId="689CC459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lang w:eastAsia="ko-KR"/>
        </w:rPr>
        <w:t>Стоимость на гр</w:t>
      </w:r>
      <w:r w:rsidR="001E4F34">
        <w:rPr>
          <w:rFonts w:ascii="Times New Roman" w:hAnsi="Times New Roman" w:cs="Times New Roman"/>
          <w:lang w:eastAsia="ko-KR"/>
        </w:rPr>
        <w:t xml:space="preserve">уппу (руб.): </w:t>
      </w:r>
      <w:r w:rsidR="00AB451B">
        <w:rPr>
          <w:rFonts w:ascii="Times New Roman" w:hAnsi="Times New Roman" w:cs="Times New Roman"/>
          <w:lang w:eastAsia="ko-KR"/>
        </w:rPr>
        <w:t>10 950</w:t>
      </w:r>
    </w:p>
    <w:p w14:paraId="61257088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lang w:eastAsia="ko-KR"/>
        </w:rPr>
        <w:t>Стоимость на одн</w:t>
      </w:r>
      <w:r w:rsidR="001E4F34">
        <w:rPr>
          <w:rFonts w:ascii="Times New Roman" w:hAnsi="Times New Roman" w:cs="Times New Roman"/>
          <w:lang w:eastAsia="ko-KR"/>
        </w:rPr>
        <w:t>ого человека</w:t>
      </w:r>
      <w:r w:rsidR="00AB451B">
        <w:rPr>
          <w:rFonts w:ascii="Times New Roman" w:hAnsi="Times New Roman" w:cs="Times New Roman"/>
          <w:lang w:eastAsia="ko-KR"/>
        </w:rPr>
        <w:t xml:space="preserve"> (</w:t>
      </w:r>
      <w:r w:rsidR="001E4F34">
        <w:rPr>
          <w:rFonts w:ascii="Times New Roman" w:hAnsi="Times New Roman" w:cs="Times New Roman"/>
          <w:lang w:eastAsia="ko-KR"/>
        </w:rPr>
        <w:t xml:space="preserve"> руб.); </w:t>
      </w:r>
      <w:r w:rsidR="00AB451B">
        <w:rPr>
          <w:rFonts w:ascii="Times New Roman" w:hAnsi="Times New Roman" w:cs="Times New Roman"/>
          <w:lang w:eastAsia="ko-KR"/>
        </w:rPr>
        <w:t>3</w:t>
      </w:r>
      <w:r w:rsidR="00DC33D2">
        <w:rPr>
          <w:rFonts w:ascii="Times New Roman" w:hAnsi="Times New Roman" w:cs="Times New Roman"/>
          <w:lang w:eastAsia="ko-KR"/>
        </w:rPr>
        <w:t> </w:t>
      </w:r>
      <w:r w:rsidR="00AB451B">
        <w:rPr>
          <w:rFonts w:ascii="Times New Roman" w:hAnsi="Times New Roman" w:cs="Times New Roman"/>
          <w:lang w:eastAsia="ko-KR"/>
        </w:rPr>
        <w:t>650</w:t>
      </w:r>
    </w:p>
    <w:p w14:paraId="745B0851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13"/>
        <w:gridCol w:w="1904"/>
        <w:gridCol w:w="2221"/>
        <w:gridCol w:w="1765"/>
        <w:gridCol w:w="1768"/>
      </w:tblGrid>
      <w:tr w:rsidR="008F6FD9" w:rsidRPr="001E4F34" w14:paraId="6C49FBEF" w14:textId="77777777" w:rsidTr="00A32648">
        <w:tc>
          <w:tcPr>
            <w:tcW w:w="1997" w:type="dxa"/>
          </w:tcPr>
          <w:p w14:paraId="635AEF61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color w:val="2D2D2D"/>
              </w:rPr>
              <w:t>Населенные пункты, расстояния между ними, способы передвижения, время прибытия в пункт и выезда из него</w:t>
            </w:r>
          </w:p>
        </w:tc>
        <w:tc>
          <w:tcPr>
            <w:tcW w:w="1992" w:type="dxa"/>
          </w:tcPr>
          <w:p w14:paraId="329E4211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color w:val="2D2D2D"/>
              </w:rPr>
              <w:t>Наименование объектов туристской индустрии, оказывающих услуги размещения и условия размещения</w:t>
            </w:r>
          </w:p>
        </w:tc>
        <w:tc>
          <w:tcPr>
            <w:tcW w:w="2314" w:type="dxa"/>
          </w:tcPr>
          <w:p w14:paraId="7C595A3E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color w:val="2D2D2D"/>
              </w:rPr>
              <w:t>Запланированные туристские и экскурсионные услуги. Наименование экскурсий (с перечнем основных объектов показа), туристских походов и т.п.</w:t>
            </w:r>
          </w:p>
        </w:tc>
        <w:tc>
          <w:tcPr>
            <w:tcW w:w="1816" w:type="dxa"/>
          </w:tcPr>
          <w:p w14:paraId="0AE7F516" w14:textId="77777777" w:rsidR="008F6FD9" w:rsidRPr="001E4F34" w:rsidRDefault="008F6FD9" w:rsidP="001E4F34">
            <w:pPr>
              <w:rPr>
                <w:rFonts w:ascii="Times New Roman" w:hAnsi="Times New Roman" w:cs="Times New Roman"/>
                <w:color w:val="2D2D2D"/>
              </w:rPr>
            </w:pPr>
            <w:r w:rsidRPr="001E4F34">
              <w:rPr>
                <w:rFonts w:ascii="Times New Roman" w:hAnsi="Times New Roman" w:cs="Times New Roman"/>
                <w:color w:val="2D2D2D"/>
              </w:rPr>
              <w:t>Перевозка туристов</w:t>
            </w:r>
          </w:p>
        </w:tc>
        <w:tc>
          <w:tcPr>
            <w:tcW w:w="1785" w:type="dxa"/>
          </w:tcPr>
          <w:p w14:paraId="7FB20A81" w14:textId="77777777" w:rsidR="008F6FD9" w:rsidRPr="001E4F34" w:rsidRDefault="008F6FD9" w:rsidP="001E4F34">
            <w:pPr>
              <w:rPr>
                <w:rFonts w:ascii="Times New Roman" w:hAnsi="Times New Roman" w:cs="Times New Roman"/>
                <w:color w:val="2D2D2D"/>
              </w:rPr>
            </w:pPr>
            <w:r w:rsidRPr="001E4F34">
              <w:rPr>
                <w:rFonts w:ascii="Times New Roman" w:hAnsi="Times New Roman" w:cs="Times New Roman"/>
                <w:color w:val="2D2D2D"/>
              </w:rPr>
              <w:t>Другие услуги</w:t>
            </w:r>
          </w:p>
        </w:tc>
      </w:tr>
      <w:tr w:rsidR="008F6FD9" w:rsidRPr="001E4F34" w14:paraId="0399D25C" w14:textId="77777777" w:rsidTr="00A32648">
        <w:tc>
          <w:tcPr>
            <w:tcW w:w="1997" w:type="dxa"/>
          </w:tcPr>
          <w:p w14:paraId="6D52F07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д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.</w:t>
            </w:r>
            <w:r w:rsidRPr="001E4F34">
              <w:rPr>
                <w:rFonts w:ascii="Times New Roman" w:hAnsi="Times New Roman" w:cs="Times New Roman"/>
                <w:lang w:eastAsia="ko-KR"/>
              </w:rPr>
              <w:t xml:space="preserve"> Матвейково</w:t>
            </w:r>
          </w:p>
          <w:p w14:paraId="21DEF931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1 день</w:t>
            </w:r>
          </w:p>
          <w:p w14:paraId="020A941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</w:rPr>
              <w:lastRenderedPageBreak/>
              <w:t>11:00- 13:00</w:t>
            </w:r>
          </w:p>
        </w:tc>
        <w:tc>
          <w:tcPr>
            <w:tcW w:w="1992" w:type="dxa"/>
          </w:tcPr>
          <w:p w14:paraId="6ADED35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lastRenderedPageBreak/>
              <w:t>Гостевой дом</w:t>
            </w:r>
          </w:p>
          <w:p w14:paraId="015DE2C3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2314" w:type="dxa"/>
          </w:tcPr>
          <w:p w14:paraId="09D10186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Обед</w:t>
            </w:r>
          </w:p>
        </w:tc>
        <w:tc>
          <w:tcPr>
            <w:tcW w:w="1816" w:type="dxa"/>
          </w:tcPr>
          <w:p w14:paraId="32342B6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1785" w:type="dxa"/>
          </w:tcPr>
          <w:p w14:paraId="1670E1F9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</w:tr>
      <w:tr w:rsidR="008F6FD9" w:rsidRPr="001E4F34" w14:paraId="0BD95D1C" w14:textId="77777777" w:rsidTr="00A32648">
        <w:tc>
          <w:tcPr>
            <w:tcW w:w="1997" w:type="dxa"/>
          </w:tcPr>
          <w:p w14:paraId="3F27B46E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 xml:space="preserve">г.  Калязин - </w:t>
            </w:r>
            <w:r w:rsidRPr="001E4F34">
              <w:rPr>
                <w:rFonts w:ascii="Times New Roman" w:hAnsi="Times New Roman" w:cs="Times New Roman"/>
              </w:rPr>
              <w:t>колокольня Никольского собора</w:t>
            </w:r>
          </w:p>
          <w:p w14:paraId="7141A71A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1 день</w:t>
            </w:r>
          </w:p>
          <w:p w14:paraId="7EB48F5F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</w:rPr>
              <w:t>13:30- 15:30</w:t>
            </w:r>
          </w:p>
        </w:tc>
        <w:tc>
          <w:tcPr>
            <w:tcW w:w="1992" w:type="dxa"/>
          </w:tcPr>
          <w:p w14:paraId="6FED2453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Экскурсовод</w:t>
            </w:r>
          </w:p>
          <w:p w14:paraId="779764E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2314" w:type="dxa"/>
          </w:tcPr>
          <w:p w14:paraId="06061F2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</w:rPr>
              <w:t>Экскурсия по старой части города к затопленному символу- колокольне Николаевского собора</w:t>
            </w:r>
          </w:p>
        </w:tc>
        <w:tc>
          <w:tcPr>
            <w:tcW w:w="1816" w:type="dxa"/>
          </w:tcPr>
          <w:p w14:paraId="33E4CD31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Микроавтобус</w:t>
            </w:r>
          </w:p>
        </w:tc>
        <w:tc>
          <w:tcPr>
            <w:tcW w:w="1785" w:type="dxa"/>
          </w:tcPr>
          <w:p w14:paraId="6BA09DF9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Сувениры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, кафе,</w:t>
            </w:r>
            <w:r w:rsidRPr="001E4F34">
              <w:rPr>
                <w:rFonts w:ascii="Times New Roman" w:hAnsi="Times New Roman" w:cs="Times New Roman"/>
                <w:lang w:eastAsia="ko-KR"/>
              </w:rPr>
              <w:t xml:space="preserve"> магазины</w:t>
            </w:r>
          </w:p>
        </w:tc>
      </w:tr>
      <w:tr w:rsidR="008F6FD9" w:rsidRPr="001E4F34" w14:paraId="435246E9" w14:textId="77777777" w:rsidTr="00A32648">
        <w:tc>
          <w:tcPr>
            <w:tcW w:w="1997" w:type="dxa"/>
          </w:tcPr>
          <w:p w14:paraId="2CD5B43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д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.</w:t>
            </w:r>
            <w:r w:rsidRPr="001E4F34">
              <w:rPr>
                <w:rFonts w:ascii="Times New Roman" w:hAnsi="Times New Roman" w:cs="Times New Roman"/>
                <w:lang w:eastAsia="ko-KR"/>
              </w:rPr>
              <w:t xml:space="preserve"> Матвейково</w:t>
            </w:r>
          </w:p>
          <w:p w14:paraId="1D6E9E69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1 день</w:t>
            </w:r>
          </w:p>
          <w:p w14:paraId="37BFD71F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16:00 – 22:00</w:t>
            </w:r>
          </w:p>
        </w:tc>
        <w:tc>
          <w:tcPr>
            <w:tcW w:w="1992" w:type="dxa"/>
          </w:tcPr>
          <w:p w14:paraId="55AC83D9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Гостевой дом</w:t>
            </w:r>
          </w:p>
          <w:p w14:paraId="564AEF87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2314" w:type="dxa"/>
          </w:tcPr>
          <w:p w14:paraId="13D3E3C4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</w:rPr>
              <w:t>Ужин</w:t>
            </w:r>
            <w:r w:rsidRPr="001E4F34">
              <w:rPr>
                <w:rFonts w:ascii="Times New Roman" w:hAnsi="Times New Roman" w:cs="Times New Roman"/>
                <w:lang w:val="en-US"/>
              </w:rPr>
              <w:t>,</w:t>
            </w:r>
            <w:r w:rsidRPr="001E4F34">
              <w:rPr>
                <w:rFonts w:ascii="Times New Roman" w:hAnsi="Times New Roman" w:cs="Times New Roman"/>
              </w:rPr>
              <w:t xml:space="preserve"> баня</w:t>
            </w:r>
          </w:p>
        </w:tc>
        <w:tc>
          <w:tcPr>
            <w:tcW w:w="1816" w:type="dxa"/>
          </w:tcPr>
          <w:p w14:paraId="42D581E3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1785" w:type="dxa"/>
          </w:tcPr>
          <w:p w14:paraId="13E4B756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Мастер - класс от хозяина,</w:t>
            </w:r>
          </w:p>
          <w:p w14:paraId="485A17DD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спортинвентарь</w:t>
            </w:r>
          </w:p>
        </w:tc>
      </w:tr>
      <w:tr w:rsidR="008F6FD9" w:rsidRPr="001E4F34" w14:paraId="276AC9C1" w14:textId="77777777" w:rsidTr="00A32648">
        <w:tc>
          <w:tcPr>
            <w:tcW w:w="1997" w:type="dxa"/>
          </w:tcPr>
          <w:p w14:paraId="4677396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д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.</w:t>
            </w:r>
            <w:r w:rsidRPr="001E4F34">
              <w:rPr>
                <w:rFonts w:ascii="Times New Roman" w:hAnsi="Times New Roman" w:cs="Times New Roman"/>
                <w:lang w:eastAsia="ko-KR"/>
              </w:rPr>
              <w:t xml:space="preserve"> Матвейково</w:t>
            </w:r>
          </w:p>
          <w:p w14:paraId="66E104D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2 день</w:t>
            </w:r>
          </w:p>
          <w:p w14:paraId="6182CA2C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val="en-US"/>
              </w:rPr>
              <w:t>8</w:t>
            </w:r>
            <w:r w:rsidRPr="001E4F34">
              <w:rPr>
                <w:rFonts w:ascii="Times New Roman" w:hAnsi="Times New Roman" w:cs="Times New Roman"/>
              </w:rPr>
              <w:t>:</w:t>
            </w:r>
            <w:r w:rsidRPr="001E4F34">
              <w:rPr>
                <w:rFonts w:ascii="Times New Roman" w:hAnsi="Times New Roman" w:cs="Times New Roman"/>
                <w:lang w:val="en-US"/>
              </w:rPr>
              <w:t>00</w:t>
            </w:r>
            <w:r w:rsidRPr="001E4F34">
              <w:rPr>
                <w:rFonts w:ascii="Times New Roman" w:hAnsi="Times New Roman" w:cs="Times New Roman"/>
              </w:rPr>
              <w:t>-</w:t>
            </w:r>
            <w:r w:rsidRPr="001E4F34">
              <w:rPr>
                <w:rFonts w:ascii="Times New Roman" w:hAnsi="Times New Roman" w:cs="Times New Roman"/>
                <w:lang w:val="en-US"/>
              </w:rPr>
              <w:t>9</w:t>
            </w:r>
            <w:r w:rsidRPr="001E4F34">
              <w:rPr>
                <w:rFonts w:ascii="Times New Roman" w:hAnsi="Times New Roman" w:cs="Times New Roman"/>
              </w:rPr>
              <w:t>:00</w:t>
            </w:r>
          </w:p>
        </w:tc>
        <w:tc>
          <w:tcPr>
            <w:tcW w:w="1992" w:type="dxa"/>
          </w:tcPr>
          <w:p w14:paraId="7192EAAC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Гостевой дом</w:t>
            </w:r>
          </w:p>
          <w:p w14:paraId="2C41CFE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2314" w:type="dxa"/>
          </w:tcPr>
          <w:p w14:paraId="73D0CD44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</w:rPr>
              <w:t>Завтрак</w:t>
            </w:r>
          </w:p>
        </w:tc>
        <w:tc>
          <w:tcPr>
            <w:tcW w:w="1816" w:type="dxa"/>
          </w:tcPr>
          <w:p w14:paraId="2C5FA47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1785" w:type="dxa"/>
          </w:tcPr>
          <w:p w14:paraId="6C34248B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</w:tr>
      <w:tr w:rsidR="008F6FD9" w:rsidRPr="001E4F34" w14:paraId="4EBA9BB6" w14:textId="77777777" w:rsidTr="00A32648">
        <w:tc>
          <w:tcPr>
            <w:tcW w:w="1997" w:type="dxa"/>
          </w:tcPr>
          <w:p w14:paraId="46CAC243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</w:rPr>
              <w:t>"Шерстяная акварель»</w:t>
            </w:r>
          </w:p>
          <w:p w14:paraId="6B8B535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</w:rPr>
              <w:t>9:30 – 11:00</w:t>
            </w:r>
          </w:p>
        </w:tc>
        <w:tc>
          <w:tcPr>
            <w:tcW w:w="1992" w:type="dxa"/>
          </w:tcPr>
          <w:p w14:paraId="5B080F2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Творческая мастерская</w:t>
            </w:r>
          </w:p>
        </w:tc>
        <w:tc>
          <w:tcPr>
            <w:tcW w:w="2314" w:type="dxa"/>
          </w:tcPr>
          <w:p w14:paraId="5F397AEB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Мастер-класс</w:t>
            </w:r>
          </w:p>
          <w:p w14:paraId="3B2D74F8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val="en-US" w:eastAsia="ko-KR"/>
              </w:rPr>
              <w:t>1</w:t>
            </w:r>
            <w:r w:rsidRPr="001E4F34">
              <w:rPr>
                <w:rFonts w:ascii="Times New Roman" w:hAnsi="Times New Roman" w:cs="Times New Roman"/>
                <w:lang w:eastAsia="ko-KR"/>
              </w:rPr>
              <w:t>час</w:t>
            </w:r>
          </w:p>
        </w:tc>
        <w:tc>
          <w:tcPr>
            <w:tcW w:w="1816" w:type="dxa"/>
          </w:tcPr>
          <w:p w14:paraId="59ED21A3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Микроавтобус</w:t>
            </w:r>
          </w:p>
        </w:tc>
        <w:tc>
          <w:tcPr>
            <w:tcW w:w="1785" w:type="dxa"/>
          </w:tcPr>
          <w:p w14:paraId="7930585B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Продукция мастерской</w:t>
            </w:r>
          </w:p>
        </w:tc>
      </w:tr>
      <w:tr w:rsidR="008F6FD9" w:rsidRPr="001E4F34" w14:paraId="675CED51" w14:textId="77777777" w:rsidTr="00A32648">
        <w:tc>
          <w:tcPr>
            <w:tcW w:w="1997" w:type="dxa"/>
          </w:tcPr>
          <w:p w14:paraId="67F46A4F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</w:rPr>
              <w:t>«Котейки из матвейки»</w:t>
            </w:r>
          </w:p>
          <w:p w14:paraId="269F46B2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  <w:lang w:val="en-US"/>
              </w:rPr>
              <w:t>11</w:t>
            </w:r>
            <w:r w:rsidRPr="001E4F34">
              <w:rPr>
                <w:rFonts w:ascii="Times New Roman" w:hAnsi="Times New Roman" w:cs="Times New Roman"/>
              </w:rPr>
              <w:t>:30-13:00</w:t>
            </w:r>
          </w:p>
          <w:p w14:paraId="4767E704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92" w:type="dxa"/>
          </w:tcPr>
          <w:p w14:paraId="781661D0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Гончарная мастерская</w:t>
            </w:r>
          </w:p>
        </w:tc>
        <w:tc>
          <w:tcPr>
            <w:tcW w:w="2314" w:type="dxa"/>
          </w:tcPr>
          <w:p w14:paraId="0DB34ED8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Мастер-класс</w:t>
            </w:r>
          </w:p>
          <w:p w14:paraId="32E465B3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val="en-US" w:eastAsia="ko-KR"/>
              </w:rPr>
              <w:t>1</w:t>
            </w:r>
            <w:r w:rsidRPr="001E4F34">
              <w:rPr>
                <w:rFonts w:ascii="Times New Roman" w:hAnsi="Times New Roman" w:cs="Times New Roman"/>
                <w:lang w:eastAsia="ko-KR"/>
              </w:rPr>
              <w:t>час</w:t>
            </w:r>
          </w:p>
        </w:tc>
        <w:tc>
          <w:tcPr>
            <w:tcW w:w="1816" w:type="dxa"/>
          </w:tcPr>
          <w:p w14:paraId="7F1E4476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Микроавтобус</w:t>
            </w:r>
          </w:p>
        </w:tc>
        <w:tc>
          <w:tcPr>
            <w:tcW w:w="1785" w:type="dxa"/>
          </w:tcPr>
          <w:p w14:paraId="47356B29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Продукция мастерской</w:t>
            </w:r>
          </w:p>
        </w:tc>
      </w:tr>
      <w:tr w:rsidR="008F6FD9" w:rsidRPr="001E4F34" w14:paraId="7A5B9925" w14:textId="77777777" w:rsidTr="00A32648">
        <w:tc>
          <w:tcPr>
            <w:tcW w:w="1997" w:type="dxa"/>
          </w:tcPr>
          <w:p w14:paraId="73092C11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д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.</w:t>
            </w:r>
            <w:r w:rsidRPr="001E4F34">
              <w:rPr>
                <w:rFonts w:ascii="Times New Roman" w:hAnsi="Times New Roman" w:cs="Times New Roman"/>
                <w:lang w:eastAsia="ko-KR"/>
              </w:rPr>
              <w:t xml:space="preserve"> Матвейково</w:t>
            </w:r>
          </w:p>
          <w:p w14:paraId="41EC7ABE" w14:textId="77777777" w:rsidR="008F6FD9" w:rsidRPr="001E4F34" w:rsidRDefault="008F6FD9" w:rsidP="001E4F34">
            <w:pPr>
              <w:rPr>
                <w:rFonts w:ascii="Times New Roman" w:hAnsi="Times New Roman" w:cs="Times New Roman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13:30 – 19:00</w:t>
            </w:r>
          </w:p>
        </w:tc>
        <w:tc>
          <w:tcPr>
            <w:tcW w:w="1992" w:type="dxa"/>
          </w:tcPr>
          <w:p w14:paraId="282D9A86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Гостевой дом</w:t>
            </w:r>
          </w:p>
        </w:tc>
        <w:tc>
          <w:tcPr>
            <w:tcW w:w="2314" w:type="dxa"/>
          </w:tcPr>
          <w:p w14:paraId="788DD5CD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r w:rsidRPr="001E4F34">
              <w:rPr>
                <w:rFonts w:ascii="Times New Roman" w:hAnsi="Times New Roman" w:cs="Times New Roman"/>
                <w:lang w:eastAsia="ko-KR"/>
              </w:rPr>
              <w:t>Обед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,</w:t>
            </w:r>
            <w:r w:rsidRPr="001E4F34">
              <w:rPr>
                <w:rFonts w:ascii="Times New Roman" w:hAnsi="Times New Roman" w:cs="Times New Roman"/>
                <w:lang w:eastAsia="ko-KR"/>
              </w:rPr>
              <w:t>отдых</w:t>
            </w:r>
            <w:r w:rsidRPr="001E4F34">
              <w:rPr>
                <w:rFonts w:ascii="Times New Roman" w:hAnsi="Times New Roman" w:cs="Times New Roman"/>
                <w:lang w:val="en-US" w:eastAsia="ko-KR"/>
              </w:rPr>
              <w:t>,</w:t>
            </w:r>
            <w:r w:rsidRPr="001E4F34">
              <w:rPr>
                <w:rFonts w:ascii="Times New Roman" w:hAnsi="Times New Roman" w:cs="Times New Roman"/>
                <w:lang w:eastAsia="ko-KR"/>
              </w:rPr>
              <w:t>ужин</w:t>
            </w:r>
          </w:p>
        </w:tc>
        <w:tc>
          <w:tcPr>
            <w:tcW w:w="1816" w:type="dxa"/>
          </w:tcPr>
          <w:p w14:paraId="7450127B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1785" w:type="dxa"/>
          </w:tcPr>
          <w:p w14:paraId="3EE1E003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</w:tr>
      <w:tr w:rsidR="008F6FD9" w:rsidRPr="001E4F34" w14:paraId="3AC9D173" w14:textId="77777777" w:rsidTr="00A32648">
        <w:tc>
          <w:tcPr>
            <w:tcW w:w="1997" w:type="dxa"/>
          </w:tcPr>
          <w:p w14:paraId="270F1A47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  <w:smartTag w:uri="urn:schemas-microsoft-com:office:smarttags" w:element="metricconverter">
              <w:smartTagPr>
                <w:attr w:name="ProductID" w:val="8 км"/>
              </w:smartTagPr>
              <w:r w:rsidRPr="001E4F34">
                <w:rPr>
                  <w:rFonts w:ascii="Times New Roman" w:hAnsi="Times New Roman" w:cs="Times New Roman"/>
                  <w:lang w:eastAsia="ko-KR"/>
                </w:rPr>
                <w:t>8 км</w:t>
              </w:r>
            </w:smartTag>
          </w:p>
        </w:tc>
        <w:tc>
          <w:tcPr>
            <w:tcW w:w="1992" w:type="dxa"/>
          </w:tcPr>
          <w:p w14:paraId="096FD6C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2314" w:type="dxa"/>
          </w:tcPr>
          <w:p w14:paraId="228E9676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1816" w:type="dxa"/>
          </w:tcPr>
          <w:p w14:paraId="532EF95E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  <w:tc>
          <w:tcPr>
            <w:tcW w:w="1785" w:type="dxa"/>
          </w:tcPr>
          <w:p w14:paraId="4C217672" w14:textId="77777777" w:rsidR="008F6FD9" w:rsidRPr="001E4F34" w:rsidRDefault="008F6FD9" w:rsidP="001E4F34">
            <w:pPr>
              <w:rPr>
                <w:rFonts w:ascii="Times New Roman" w:hAnsi="Times New Roman" w:cs="Times New Roman"/>
                <w:lang w:eastAsia="ko-KR"/>
              </w:rPr>
            </w:pPr>
          </w:p>
        </w:tc>
      </w:tr>
    </w:tbl>
    <w:p w14:paraId="6B75010A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02B5DBCA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Визовая поддержка и оформление въездных и выездных документов (перечень организаций, осуществляющих помощь в оформлении документов):</w:t>
      </w:r>
    </w:p>
    <w:p w14:paraId="15BD914D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__________________________________________________________________</w:t>
      </w:r>
    </w:p>
    <w:p w14:paraId="247C044E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44BDD9D6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Размещение туристов осуществляется следующими средствами размещения (перечислить наименования, месторасположение, категорию средства размещения и номеров в соответствии и другие особенности на каждом этапе):</w:t>
      </w:r>
    </w:p>
    <w:p w14:paraId="425AB4BE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г. Калязин, д. Матвейково, гостевой деревенский дом</w:t>
      </w:r>
    </w:p>
    <w:p w14:paraId="2CD4BA3C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</w:p>
    <w:p w14:paraId="77F96822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lastRenderedPageBreak/>
        <w:t xml:space="preserve">Перевозки осуществляются предприятиями (перечислить наименования предприятий, месторасположение, вид перевозки на каждом этапе, класс обслуживания): </w:t>
      </w:r>
    </w:p>
    <w:p w14:paraId="361CE679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</w:p>
    <w:p w14:paraId="0DC28F32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такси г.Калязина</w:t>
      </w:r>
    </w:p>
    <w:p w14:paraId="7BFC1F77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__________________________________________________________________</w:t>
      </w:r>
    </w:p>
    <w:p w14:paraId="1250222D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273BDB43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Питание туристов осуществляются предприятиями (перечислить наименования, типы предприятий питания, месторасположение, формы и методы обслуживания туристов):</w:t>
      </w:r>
    </w:p>
    <w:p w14:paraId="3E5754AF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lang w:eastAsia="ko-KR"/>
        </w:rPr>
        <w:t>Гостевой дом, домашняя кухня</w:t>
      </w:r>
    </w:p>
    <w:p w14:paraId="37589205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__________________________________________________________________</w:t>
      </w:r>
    </w:p>
    <w:p w14:paraId="5BE6987D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3874E8F9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Экскурсионные услуги (перечислить наименования организаций или индивидуальных предпринимателей, виды экскурсий, тематику экскурсий в каждом пункте по маршруту):</w:t>
      </w:r>
    </w:p>
    <w:p w14:paraId="781A7211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</w:p>
    <w:p w14:paraId="2996FFAC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Экскурсоводы, обзорная экскурсия</w:t>
      </w:r>
    </w:p>
    <w:p w14:paraId="20DB28F3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__________________________________________________________________</w:t>
      </w:r>
    </w:p>
    <w:p w14:paraId="12BEC65A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3BCC1687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Услуги по организации досуга туристов и другие дополнительные услуги (перечислить наименования предприятий, месторасположение, виды услуг на каждом этапе, категорию объектов туристской индустрии:</w:t>
      </w:r>
    </w:p>
    <w:p w14:paraId="1F891CDA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</w:p>
    <w:p w14:paraId="6A248892" w14:textId="77777777" w:rsidR="008F6FD9" w:rsidRPr="001E4F34" w:rsidRDefault="008F6FD9" w:rsidP="001E4F34">
      <w:pPr>
        <w:rPr>
          <w:rFonts w:ascii="Times New Roman" w:hAnsi="Times New Roman" w:cs="Times New Roman"/>
        </w:rPr>
      </w:pPr>
      <w:r w:rsidRPr="001E4F34">
        <w:rPr>
          <w:rFonts w:ascii="Times New Roman" w:hAnsi="Times New Roman" w:cs="Times New Roman"/>
          <w:lang w:eastAsia="ko-KR"/>
        </w:rPr>
        <w:t xml:space="preserve">Программы </w:t>
      </w:r>
      <w:r w:rsidRPr="001E4F34">
        <w:rPr>
          <w:rFonts w:ascii="Times New Roman" w:hAnsi="Times New Roman" w:cs="Times New Roman"/>
        </w:rPr>
        <w:t xml:space="preserve">«Шерстяная акварель», </w:t>
      </w:r>
      <w:r w:rsidRPr="001E4F34">
        <w:rPr>
          <w:rFonts w:ascii="Times New Roman" w:hAnsi="Times New Roman" w:cs="Times New Roman"/>
          <w:lang w:eastAsia="ko-KR"/>
        </w:rPr>
        <w:t xml:space="preserve"> </w:t>
      </w:r>
      <w:r w:rsidRPr="001E4F34">
        <w:rPr>
          <w:rFonts w:ascii="Times New Roman" w:hAnsi="Times New Roman" w:cs="Times New Roman"/>
        </w:rPr>
        <w:t xml:space="preserve">«Котейки из матвейки»,  </w:t>
      </w:r>
      <w:r w:rsidRPr="001E4F34">
        <w:rPr>
          <w:rFonts w:ascii="Times New Roman" w:hAnsi="Times New Roman" w:cs="Times New Roman"/>
          <w:lang w:eastAsia="ko-KR"/>
        </w:rPr>
        <w:t xml:space="preserve">мастер - класс от хозяина, </w:t>
      </w:r>
      <w:r w:rsidRPr="001E4F34">
        <w:rPr>
          <w:rFonts w:ascii="Times New Roman" w:hAnsi="Times New Roman" w:cs="Times New Roman"/>
        </w:rPr>
        <w:t>спортинвентарь, прогулка по сельской местности.</w:t>
      </w:r>
    </w:p>
    <w:p w14:paraId="16983DC8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</w:p>
    <w:p w14:paraId="6986D4FB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__________________________________________________________________</w:t>
      </w:r>
    </w:p>
    <w:p w14:paraId="74A58B47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0DDD2ACB" w14:textId="77777777" w:rsidR="008F6FD9" w:rsidRPr="001E4F34" w:rsidRDefault="008F6FD9" w:rsidP="001E4F34">
      <w:pP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Подписи руководителей и печати предприятий, обслуживающих маршрут</w:t>
      </w:r>
    </w:p>
    <w:p w14:paraId="78BF54EE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  <w:r w:rsidRPr="001E4F34">
        <w:rPr>
          <w:rFonts w:ascii="Times New Roman" w:hAnsi="Times New Roman" w:cs="Times New Roman"/>
          <w:color w:val="2D2D2D"/>
        </w:rPr>
        <w:t>__________________________________________________________________</w:t>
      </w:r>
    </w:p>
    <w:p w14:paraId="5F2A2E96" w14:textId="77777777" w:rsidR="008F6FD9" w:rsidRPr="001E4F34" w:rsidRDefault="008F6FD9" w:rsidP="001E4F34">
      <w:pPr>
        <w:rPr>
          <w:rFonts w:ascii="Times New Roman" w:hAnsi="Times New Roman" w:cs="Times New Roman"/>
          <w:lang w:eastAsia="ko-KR"/>
        </w:rPr>
      </w:pPr>
    </w:p>
    <w:p w14:paraId="704A21B5" w14:textId="77777777" w:rsidR="008F6FD9" w:rsidRPr="001E4F34" w:rsidRDefault="008F6FD9" w:rsidP="001E4F34">
      <w:pPr>
        <w:pBdr>
          <w:bottom w:val="single" w:sz="12" w:space="1" w:color="auto"/>
        </w:pBdr>
        <w:rPr>
          <w:rFonts w:ascii="Times New Roman" w:hAnsi="Times New Roman" w:cs="Times New Roman"/>
          <w:color w:val="2D2D2D"/>
        </w:rPr>
      </w:pPr>
      <w:r w:rsidRPr="001E4F34">
        <w:rPr>
          <w:rFonts w:ascii="Times New Roman" w:hAnsi="Times New Roman" w:cs="Times New Roman"/>
          <w:color w:val="2D2D2D"/>
        </w:rPr>
        <w:t>Краткое описание путешествия (повторяется в информационном листке к туристской путевке):</w:t>
      </w:r>
    </w:p>
    <w:p w14:paraId="66FC0833" w14:textId="77777777" w:rsidR="00AB451B" w:rsidRDefault="00AB451B" w:rsidP="00AB451B">
      <w:pPr>
        <w:rPr>
          <w:rFonts w:ascii="Times New Roman" w:hAnsi="Times New Roman" w:cs="Times New Roman"/>
          <w:lang w:eastAsia="ko-KR"/>
        </w:rPr>
      </w:pPr>
    </w:p>
    <w:p w14:paraId="6DD378A5" w14:textId="77777777" w:rsidR="00AB451B" w:rsidRPr="00AB451B" w:rsidRDefault="00AB451B" w:rsidP="00AB451B">
      <w:pPr>
        <w:rPr>
          <w:rFonts w:ascii="Times New Roman" w:hAnsi="Times New Roman" w:cs="Times New Roman"/>
          <w:lang w:eastAsia="ko-KR"/>
        </w:rPr>
      </w:pPr>
    </w:p>
    <w:p w14:paraId="64C85643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Д</w:t>
      </w:r>
    </w:p>
    <w:p w14:paraId="74A24026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F83DCA8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t>Карта следования по маршруту</w:t>
      </w:r>
      <w:r w:rsidR="00F95D30" w:rsidRPr="00EC024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50B4CD68" w14:textId="77777777" w:rsidR="008F6FD9" w:rsidRPr="00EC0249" w:rsidRDefault="008F6FD9" w:rsidP="008F6FD9">
      <w:pPr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4338E759" w14:textId="77777777" w:rsidR="008F6FD9" w:rsidRPr="00EC0249" w:rsidRDefault="008F6FD9" w:rsidP="008F6FD9">
      <w:pPr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EC0249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0BF5BACD" wp14:editId="6D0C07FD">
            <wp:extent cx="6294755" cy="3200400"/>
            <wp:effectExtent l="19050" t="0" r="0" b="0"/>
            <wp:docPr id="16" name="Рисунок 1" descr="Снимок экрана (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 экрана (18)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32" t="6383" r="2086" b="74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9100FA1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78348C92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1301AB43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EC0249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019B53A0" wp14:editId="3EE3C504">
            <wp:extent cx="5996940" cy="2722245"/>
            <wp:effectExtent l="19050" t="0" r="3810" b="0"/>
            <wp:docPr id="15" name="Рисунок 2" descr="Снимок экрана (2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нимок экрана (20)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432" t="15070" r="1791" b="8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6940" cy="2722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13E44F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102A82AB" w14:textId="77777777" w:rsidR="008F6FD9" w:rsidRPr="00EC0249" w:rsidRDefault="008F6FD9" w:rsidP="008F6FD9">
      <w:pPr>
        <w:rPr>
          <w:rFonts w:ascii="Times New Roman" w:hAnsi="Times New Roman" w:cs="Times New Roman"/>
          <w:b/>
          <w:sz w:val="28"/>
          <w:szCs w:val="28"/>
        </w:rPr>
      </w:pPr>
    </w:p>
    <w:p w14:paraId="49E3970A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Е</w:t>
      </w:r>
    </w:p>
    <w:p w14:paraId="3B2627F6" w14:textId="77777777" w:rsidR="008F6FD9" w:rsidRPr="00EC0249" w:rsidRDefault="008F6FD9" w:rsidP="008F6FD9">
      <w:pPr>
        <w:rPr>
          <w:rFonts w:ascii="Times New Roman" w:hAnsi="Times New Roman" w:cs="Times New Roman"/>
          <w:sz w:val="28"/>
          <w:szCs w:val="28"/>
        </w:rPr>
      </w:pPr>
    </w:p>
    <w:p w14:paraId="41D7CD3A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noProof/>
          <w:color w:val="000000"/>
          <w:lang w:eastAsia="ru-RU"/>
        </w:rPr>
        <w:drawing>
          <wp:anchor distT="0" distB="0" distL="114300" distR="114300" simplePos="0" relativeHeight="251667456" behindDoc="0" locked="0" layoutInCell="1" allowOverlap="1" wp14:anchorId="430A0485" wp14:editId="725C2DFE">
            <wp:simplePos x="0" y="0"/>
            <wp:positionH relativeFrom="margin">
              <wp:posOffset>9056370</wp:posOffset>
            </wp:positionH>
            <wp:positionV relativeFrom="margin">
              <wp:posOffset>5943600</wp:posOffset>
            </wp:positionV>
            <wp:extent cx="669925" cy="763905"/>
            <wp:effectExtent l="19050" t="0" r="0" b="0"/>
            <wp:wrapSquare wrapText="bothSides"/>
            <wp:docPr id="21" name="Рисунок 1" descr="C:\Users\X\Desktop\курочка ря\73d2cc97ac5dc48ed8092ac0de07d7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X\Desktop\курочка ря\73d2cc97ac5dc48ed8092ac0de07d7a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76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C0249">
        <w:rPr>
          <w:rFonts w:ascii="Times New Roman" w:hAnsi="Times New Roman" w:cs="Times New Roman"/>
          <w:sz w:val="28"/>
          <w:szCs w:val="28"/>
        </w:rPr>
        <w:t xml:space="preserve">Примеры рекламных листовок </w:t>
      </w:r>
    </w:p>
    <w:p w14:paraId="0EE90124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BDD781B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A5555DD" w14:textId="77777777" w:rsidR="008F6FD9" w:rsidRPr="00EC0249" w:rsidRDefault="008F6FD9" w:rsidP="008F6FD9">
      <w:pPr>
        <w:spacing w:line="120" w:lineRule="auto"/>
        <w:rPr>
          <w:rStyle w:val="30"/>
          <w:rFonts w:ascii="Times New Roman" w:hAnsi="Times New Roman"/>
          <w:sz w:val="28"/>
          <w:szCs w:val="28"/>
        </w:rPr>
      </w:pPr>
      <w:r w:rsidRPr="00EC0249">
        <w:rPr>
          <w:rFonts w:ascii="Times New Roman" w:eastAsia="Batang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55D54A5" wp14:editId="78852304">
            <wp:extent cx="1254760" cy="956945"/>
            <wp:effectExtent l="19050" t="0" r="2540" b="0"/>
            <wp:docPr id="14" name="Рисунок 27" descr="https://cdn2.tu-tu.ru/image/pagetree_node_data/4/7dd1e19c48879c0bbf55c675f31f040c/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s://cdn2.tu-tu.ru/image/pagetree_node_data/4/7dd1e19c48879c0bbf55c675f31f040c/"/>
                    <pic:cNvPicPr>
                      <a:picLocks noChangeArrowheads="1"/>
                    </pic:cNvPicPr>
                  </pic:nvPicPr>
                  <pic:blipFill>
                    <a:blip r:embed="rId16" cstate="print"/>
                    <a:srcRect t="-1311" r="-610" b="-2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956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rStyle w:val="30"/>
          <w:rFonts w:ascii="Times New Roman" w:hAnsi="Times New Roman"/>
          <w:sz w:val="28"/>
          <w:szCs w:val="28"/>
        </w:rPr>
        <w:t xml:space="preserve">        </w:t>
      </w:r>
      <w:r w:rsidRPr="00EC0249">
        <w:rPr>
          <w:rFonts w:ascii="Times New Roman" w:eastAsia="Batang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269D51EE" wp14:editId="7C5CEC80">
            <wp:extent cx="1414145" cy="1052830"/>
            <wp:effectExtent l="19050" t="0" r="0" b="0"/>
            <wp:docPr id="13" name="Рисунок 3" descr="C:\Users\Ольга\Downloads\kolokolny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Ольга\Downloads\kolokolnya.jpg"/>
                    <pic:cNvPicPr>
                      <a:picLocks noChangeArrowheads="1"/>
                    </pic:cNvPicPr>
                  </pic:nvPicPr>
                  <pic:blipFill>
                    <a:blip r:embed="rId17" cstate="print"/>
                    <a:srcRect t="-1178" r="-543" b="-2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05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rStyle w:val="30"/>
          <w:rFonts w:ascii="Times New Roman" w:hAnsi="Times New Roman"/>
          <w:sz w:val="28"/>
          <w:szCs w:val="28"/>
        </w:rPr>
        <w:t xml:space="preserve">     </w:t>
      </w:r>
      <w:r w:rsidRPr="00EC0249">
        <w:rPr>
          <w:rFonts w:ascii="Times New Roman" w:eastAsia="Batang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13E9F0ED" wp14:editId="10CC627B">
            <wp:extent cx="1477645" cy="1062990"/>
            <wp:effectExtent l="19050" t="0" r="8255" b="0"/>
            <wp:docPr id="12" name="Рисунок 30" descr="http://postroim-fundament.ru/assets/images/cities/kaliazin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://postroim-fundament.ru/assets/images/cities/kaliazin.jpg"/>
                    <pic:cNvPicPr>
                      <a:picLocks noChangeArrowheads="1"/>
                    </pic:cNvPicPr>
                  </pic:nvPicPr>
                  <pic:blipFill>
                    <a:blip r:embed="rId18" cstate="print"/>
                    <a:srcRect t="-1170" r="-475" b="-1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CBBFA6" w14:textId="77777777" w:rsidR="008F6FD9" w:rsidRPr="00EC0249" w:rsidRDefault="008F6FD9" w:rsidP="008F6FD9">
      <w:pPr>
        <w:spacing w:line="360" w:lineRule="auto"/>
        <w:jc w:val="center"/>
        <w:rPr>
          <w:rStyle w:val="30"/>
          <w:rFonts w:ascii="Times New Roman" w:hAnsi="Times New Roman"/>
          <w:b w:val="0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Турбюро «Уездный город»</w:t>
      </w:r>
    </w:p>
    <w:p w14:paraId="61841E44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Предлагает экскурсионный тур в г.</w:t>
      </w:r>
      <w:r w:rsidR="00F95D30" w:rsidRPr="00EC0249">
        <w:rPr>
          <w:rFonts w:ascii="Times New Roman" w:hAnsi="Times New Roman" w:cs="Times New Roman"/>
          <w:sz w:val="28"/>
          <w:szCs w:val="28"/>
        </w:rPr>
        <w:t xml:space="preserve"> </w:t>
      </w:r>
      <w:r w:rsidRPr="00EC0249">
        <w:rPr>
          <w:rFonts w:ascii="Times New Roman" w:hAnsi="Times New Roman" w:cs="Times New Roman"/>
          <w:sz w:val="28"/>
          <w:szCs w:val="28"/>
        </w:rPr>
        <w:t>Калязин</w:t>
      </w:r>
    </w:p>
    <w:p w14:paraId="248A042D" w14:textId="77777777" w:rsidR="008F6FD9" w:rsidRPr="00EC0249" w:rsidRDefault="008F6FD9" w:rsidP="008F6FD9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DCEF448" w14:textId="77777777" w:rsidR="008F6FD9" w:rsidRPr="00EC0249" w:rsidRDefault="008F6FD9" w:rsidP="008F6FD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e"/>
          <w:b/>
          <w:color w:val="FF0000"/>
        </w:rPr>
      </w:pPr>
      <w:r w:rsidRPr="00EC0249">
        <w:rPr>
          <w:rStyle w:val="ae"/>
          <w:b/>
          <w:color w:val="FF0000"/>
        </w:rPr>
        <w:t>Программа  «Котейки из Матвейки»</w:t>
      </w:r>
    </w:p>
    <w:p w14:paraId="677E685D" w14:textId="77777777" w:rsidR="008F6FD9" w:rsidRPr="00EC0249" w:rsidRDefault="008F6FD9" w:rsidP="008F6FD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e"/>
          <w:b/>
        </w:rPr>
      </w:pPr>
    </w:p>
    <w:p w14:paraId="77769B70" w14:textId="77777777" w:rsidR="008F6FD9" w:rsidRPr="00EC0249" w:rsidRDefault="008F6FD9" w:rsidP="008F6FD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EC0249"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0BEACCDF" wp14:editId="49C245BA">
            <wp:extent cx="1190625" cy="723265"/>
            <wp:effectExtent l="19050" t="0" r="9525" b="0"/>
            <wp:docPr id="3" name="Рисунок 5" descr="C:\Users\XXX\Desktop\wvWHnUJRB7vaH0TTtoad-gall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Users\XXX\Desktop\wvWHnUJRB7vaH0TTtoad-gallery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723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smallCaps/>
          <w:noProof/>
        </w:rPr>
        <w:drawing>
          <wp:inline distT="0" distB="0" distL="0" distR="0" wp14:anchorId="3CF9CBAF" wp14:editId="5607CD9E">
            <wp:extent cx="914400" cy="914400"/>
            <wp:effectExtent l="19050" t="0" r="0" b="0"/>
            <wp:docPr id="2" name="Рисунок 1" descr="C:\Users\XXX\Desktop\x_36bf1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XXX\Desktop\x_36bf145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 w:rsidRPr="00EC0249"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04680676" wp14:editId="25CC8B1A">
            <wp:extent cx="1435100" cy="755015"/>
            <wp:effectExtent l="19050" t="0" r="0" b="0"/>
            <wp:docPr id="1" name="Рисунок 4" descr="E:\туризм\кот-матвей\IMG_0438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E:\туризм\кот-матвей\IMG_0438 (2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75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14:paraId="1C3607DC" w14:textId="77777777" w:rsidR="008F6FD9" w:rsidRPr="00EC0249" w:rsidRDefault="008F6FD9" w:rsidP="008F6FD9">
      <w:pPr>
        <w:pStyle w:val="a3"/>
        <w:shd w:val="clear" w:color="auto" w:fill="FFFFFF"/>
        <w:spacing w:before="0" w:beforeAutospacing="0" w:after="0" w:afterAutospacing="0"/>
        <w:jc w:val="center"/>
        <w:textAlignment w:val="baseline"/>
        <w:rPr>
          <w:rStyle w:val="ae"/>
          <w:b/>
        </w:rPr>
      </w:pPr>
    </w:p>
    <w:p w14:paraId="5FD83340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 xml:space="preserve">Единственная гончарная мастерская  нашего города представляет свой  бренд - рыжий кот Матвей, рыжий он потому, что  почти  все  местные Матвеевские  коты  рыжие, но и потому, что по нашим славянским верованиям – если дома живет домовой – он вселяется в рыжего кота  и  помогает в домашних работах хозяевам. </w:t>
      </w:r>
    </w:p>
    <w:p w14:paraId="0432FE2A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Все  изделия в мастерской - это ручная  авторская  работа и изготавливаются  небольшими сериями.</w:t>
      </w:r>
    </w:p>
    <w:p w14:paraId="334D318E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В мастерской принять участие в  мастер-классе – лепка глиняной игрушки.</w:t>
      </w:r>
    </w:p>
    <w:p w14:paraId="3372D31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 xml:space="preserve">Лепка из глины — это не только интереснейшее творческое занятие, которое может превратиться в любимое хобби. Это еще и способ сбросить накопившуюся отрицательную энергию, снять напряжение, расслабиться, получить массу положительных эмоций. </w:t>
      </w:r>
    </w:p>
    <w:p w14:paraId="57186C79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eastAsia="DFKai-SB" w:hAnsi="Times New Roman" w:cs="Times New Roman"/>
        </w:rPr>
      </w:pPr>
      <w:r w:rsidRPr="00EC0249">
        <w:rPr>
          <w:rFonts w:ascii="Times New Roman" w:eastAsia="DFKai-SB" w:hAnsi="Times New Roman" w:cs="Times New Roman"/>
        </w:rPr>
        <w:t>Продолжительность программы:  45-60 минут</w:t>
      </w:r>
    </w:p>
    <w:p w14:paraId="5F063F5D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eastAsia="DFKai-SB" w:hAnsi="Times New Roman" w:cs="Times New Roman"/>
        </w:rPr>
      </w:pPr>
      <w:r w:rsidRPr="00EC0249">
        <w:rPr>
          <w:rFonts w:ascii="Times New Roman" w:hAnsi="Times New Roman" w:cs="Times New Roman"/>
        </w:rPr>
        <w:t>Количество:  до 40 человек.</w:t>
      </w:r>
    </w:p>
    <w:p w14:paraId="0DB9B1B9" w14:textId="77777777" w:rsidR="008F6FD9" w:rsidRDefault="008F6FD9" w:rsidP="008F6FD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Стоимость  экскурсионной  программ руб./ чел.</w:t>
      </w:r>
    </w:p>
    <w:p w14:paraId="27E3BF01" w14:textId="77777777" w:rsidR="0000793D" w:rsidRPr="00EC0249" w:rsidRDefault="0000793D" w:rsidP="008F6FD9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</w:p>
    <w:tbl>
      <w:tblPr>
        <w:tblpPr w:leftFromText="180" w:rightFromText="180" w:vertAnchor="text" w:horzAnchor="margin" w:tblpXSpec="center" w:tblpY="44"/>
        <w:tblW w:w="541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63"/>
        <w:gridCol w:w="2225"/>
        <w:gridCol w:w="2826"/>
        <w:gridCol w:w="2544"/>
      </w:tblGrid>
      <w:tr w:rsidR="008F6FD9" w:rsidRPr="00EC0249" w14:paraId="2988EF21" w14:textId="77777777" w:rsidTr="00A32648">
        <w:tc>
          <w:tcPr>
            <w:tcW w:w="1334" w:type="pct"/>
          </w:tcPr>
          <w:p w14:paraId="67235710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lastRenderedPageBreak/>
              <w:t>Программы</w:t>
            </w:r>
          </w:p>
        </w:tc>
        <w:tc>
          <w:tcPr>
            <w:tcW w:w="1074" w:type="pct"/>
            <w:tcBorders>
              <w:right w:val="single" w:sz="4" w:space="0" w:color="auto"/>
            </w:tcBorders>
          </w:tcPr>
          <w:p w14:paraId="51CFE883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5-10 человек</w:t>
            </w:r>
          </w:p>
          <w:p w14:paraId="3017D26A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(1  сопровождающий бесплатно)</w:t>
            </w:r>
          </w:p>
        </w:tc>
        <w:tc>
          <w:tcPr>
            <w:tcW w:w="1364" w:type="pct"/>
            <w:tcBorders>
              <w:left w:val="single" w:sz="4" w:space="0" w:color="auto"/>
            </w:tcBorders>
          </w:tcPr>
          <w:p w14:paraId="1CF00AC5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10-20 человек</w:t>
            </w:r>
          </w:p>
          <w:p w14:paraId="3FD9EE60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(1  сопровождающий бесплатно)</w:t>
            </w:r>
          </w:p>
        </w:tc>
        <w:tc>
          <w:tcPr>
            <w:tcW w:w="1228" w:type="pct"/>
          </w:tcPr>
          <w:p w14:paraId="269AA54E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20-40 человек</w:t>
            </w:r>
          </w:p>
          <w:p w14:paraId="15C45F4E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(2  сопровождающих бесплатно)</w:t>
            </w:r>
          </w:p>
        </w:tc>
      </w:tr>
      <w:tr w:rsidR="008F6FD9" w:rsidRPr="00EC0249" w14:paraId="3FB3D078" w14:textId="77777777" w:rsidTr="00A32648">
        <w:trPr>
          <w:trHeight w:val="375"/>
        </w:trPr>
        <w:tc>
          <w:tcPr>
            <w:tcW w:w="1334" w:type="pct"/>
            <w:tcBorders>
              <w:bottom w:val="single" w:sz="4" w:space="0" w:color="auto"/>
              <w:right w:val="single" w:sz="4" w:space="0" w:color="auto"/>
            </w:tcBorders>
          </w:tcPr>
          <w:p w14:paraId="054A9CE2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7.«Котейки из Матвейки»</w:t>
            </w:r>
          </w:p>
        </w:tc>
        <w:tc>
          <w:tcPr>
            <w:tcW w:w="1074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1400D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350 руб. / чел.</w:t>
            </w:r>
          </w:p>
        </w:tc>
        <w:tc>
          <w:tcPr>
            <w:tcW w:w="2592" w:type="pct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14:paraId="05B3042C" w14:textId="77777777" w:rsidR="008F6FD9" w:rsidRPr="00EC0249" w:rsidRDefault="008F6FD9" w:rsidP="00A32648">
            <w:pPr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300 руб. / чел.</w:t>
            </w:r>
          </w:p>
        </w:tc>
      </w:tr>
    </w:tbl>
    <w:p w14:paraId="7051662E" w14:textId="77777777" w:rsidR="008F6FD9" w:rsidRPr="00EC0249" w:rsidRDefault="008F6FD9" w:rsidP="008F6FD9">
      <w:pPr>
        <w:jc w:val="both"/>
        <w:rPr>
          <w:rFonts w:ascii="Times New Roman" w:hAnsi="Times New Roman" w:cs="Times New Roman"/>
        </w:rPr>
      </w:pPr>
    </w:p>
    <w:p w14:paraId="7DC9E3B3" w14:textId="77777777" w:rsidR="008F6FD9" w:rsidRPr="00EC0249" w:rsidRDefault="008F6FD9" w:rsidP="008F6FD9">
      <w:pPr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Наши  контакты: г.Калязин, ул.Пухальского д.26/19</w:t>
      </w:r>
    </w:p>
    <w:p w14:paraId="453146EF" w14:textId="77777777" w:rsidR="008F6FD9" w:rsidRPr="00EC0249" w:rsidRDefault="008F6FD9" w:rsidP="008F6FD9">
      <w:pPr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33011AB2" wp14:editId="4C69E59F">
            <wp:simplePos x="0" y="0"/>
            <wp:positionH relativeFrom="margin">
              <wp:posOffset>9056370</wp:posOffset>
            </wp:positionH>
            <wp:positionV relativeFrom="margin">
              <wp:posOffset>5943600</wp:posOffset>
            </wp:positionV>
            <wp:extent cx="669925" cy="763905"/>
            <wp:effectExtent l="19050" t="0" r="0" b="0"/>
            <wp:wrapSquare wrapText="bothSides"/>
            <wp:docPr id="20" name="Рисунок 1" descr="C:\Users\X\Desktop\курочка ря\73d2cc97ac5dc48ed8092ac0de07d7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X\Desktop\курочка ря\73d2cc97ac5dc48ed8092ac0de07d7a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76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C0249">
        <w:rPr>
          <w:rFonts w:ascii="Times New Roman" w:hAnsi="Times New Roman" w:cs="Times New Roman"/>
        </w:rPr>
        <w:t>8-910-936-87-56 Cергей; 8-980-632-55-02 Ольга</w:t>
      </w:r>
    </w:p>
    <w:p w14:paraId="0E7B10E0" w14:textId="77777777" w:rsidR="008F6FD9" w:rsidRPr="00EC0249" w:rsidRDefault="008F6FD9" w:rsidP="008F6FD9">
      <w:pPr>
        <w:spacing w:line="120" w:lineRule="auto"/>
        <w:rPr>
          <w:rStyle w:val="30"/>
          <w:rFonts w:ascii="Times New Roman" w:hAnsi="Times New Roman"/>
          <w:sz w:val="28"/>
          <w:szCs w:val="28"/>
        </w:rPr>
      </w:pPr>
      <w:r w:rsidRPr="00EC0249">
        <w:rPr>
          <w:rFonts w:ascii="Times New Roman" w:hAnsi="Times New Roman" w:cs="Times New Roman"/>
          <w:noProof/>
          <w:color w:val="000000"/>
          <w:lang w:eastAsia="ru-RU"/>
        </w:rPr>
        <w:drawing>
          <wp:anchor distT="0" distB="0" distL="114300" distR="114300" simplePos="0" relativeHeight="251670528" behindDoc="0" locked="0" layoutInCell="1" allowOverlap="1" wp14:anchorId="159ADF21" wp14:editId="716EAAB6">
            <wp:simplePos x="0" y="0"/>
            <wp:positionH relativeFrom="margin">
              <wp:posOffset>9056370</wp:posOffset>
            </wp:positionH>
            <wp:positionV relativeFrom="margin">
              <wp:posOffset>5943600</wp:posOffset>
            </wp:positionV>
            <wp:extent cx="669925" cy="763905"/>
            <wp:effectExtent l="19050" t="0" r="0" b="0"/>
            <wp:wrapSquare wrapText="bothSides"/>
            <wp:docPr id="19" name="Рисунок 1" descr="C:\Users\X\Desktop\курочка ря\73d2cc97ac5dc48ed8092ac0de07d7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X\Desktop\курочка ря\73d2cc97ac5dc48ed8092ac0de07d7a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76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C0249">
        <w:rPr>
          <w:rStyle w:val="30"/>
          <w:rFonts w:ascii="Times New Roman" w:hAnsi="Times New Roman"/>
          <w:sz w:val="28"/>
          <w:szCs w:val="28"/>
        </w:rPr>
        <w:t xml:space="preserve">  </w:t>
      </w:r>
      <w:r w:rsidRPr="00EC0249">
        <w:rPr>
          <w:rFonts w:ascii="Times New Roman" w:eastAsia="Batang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D97EB06" wp14:editId="08201608">
            <wp:extent cx="1254760" cy="956945"/>
            <wp:effectExtent l="19050" t="0" r="2540" b="0"/>
            <wp:docPr id="9" name="Рисунок 27" descr="https://cdn2.tu-tu.ru/image/pagetree_node_data/4/7dd1e19c48879c0bbf55c675f31f040c/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https://cdn2.tu-tu.ru/image/pagetree_node_data/4/7dd1e19c48879c0bbf55c675f31f040c/"/>
                    <pic:cNvPicPr>
                      <a:picLocks noChangeArrowheads="1"/>
                    </pic:cNvPicPr>
                  </pic:nvPicPr>
                  <pic:blipFill>
                    <a:blip r:embed="rId16" cstate="print"/>
                    <a:srcRect t="-1311" r="-610" b="-2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956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rStyle w:val="30"/>
          <w:rFonts w:ascii="Times New Roman" w:hAnsi="Times New Roman"/>
          <w:sz w:val="28"/>
          <w:szCs w:val="28"/>
        </w:rPr>
        <w:t xml:space="preserve">        </w:t>
      </w:r>
      <w:r w:rsidRPr="00EC0249">
        <w:rPr>
          <w:rFonts w:ascii="Times New Roman" w:eastAsia="Batang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1F9E402" wp14:editId="7AACF5EB">
            <wp:extent cx="1414145" cy="1052830"/>
            <wp:effectExtent l="19050" t="0" r="0" b="0"/>
            <wp:docPr id="10" name="Рисунок 3" descr="C:\Users\Ольга\Downloads\kolokolny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Ольга\Downloads\kolokolnya.jpg"/>
                    <pic:cNvPicPr>
                      <a:picLocks noChangeArrowheads="1"/>
                    </pic:cNvPicPr>
                  </pic:nvPicPr>
                  <pic:blipFill>
                    <a:blip r:embed="rId17" cstate="print"/>
                    <a:srcRect t="-1178" r="-543" b="-2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145" cy="105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0249">
        <w:rPr>
          <w:rStyle w:val="30"/>
          <w:rFonts w:ascii="Times New Roman" w:hAnsi="Times New Roman"/>
          <w:sz w:val="28"/>
          <w:szCs w:val="28"/>
        </w:rPr>
        <w:t xml:space="preserve">     </w:t>
      </w:r>
      <w:r w:rsidRPr="00EC0249">
        <w:rPr>
          <w:rFonts w:ascii="Times New Roman" w:eastAsia="Batang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5863265D" wp14:editId="6EC3B07F">
            <wp:extent cx="1477645" cy="1062990"/>
            <wp:effectExtent l="19050" t="0" r="8255" b="0"/>
            <wp:docPr id="11" name="Рисунок 30" descr="http://postroim-fundament.ru/assets/images/cities/kaliazin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://postroim-fundament.ru/assets/images/cities/kaliazin.jpg"/>
                    <pic:cNvPicPr>
                      <a:picLocks noChangeArrowheads="1"/>
                    </pic:cNvPicPr>
                  </pic:nvPicPr>
                  <pic:blipFill>
                    <a:blip r:embed="rId18" cstate="print"/>
                    <a:srcRect t="-1170" r="-475" b="-1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4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4310E2" w14:textId="77777777" w:rsidR="008F6FD9" w:rsidRPr="00EC0249" w:rsidRDefault="008F6FD9" w:rsidP="008F6FD9">
      <w:pPr>
        <w:jc w:val="center"/>
        <w:rPr>
          <w:rStyle w:val="30"/>
          <w:rFonts w:ascii="Times New Roman" w:hAnsi="Times New Roman"/>
        </w:rPr>
      </w:pPr>
    </w:p>
    <w:p w14:paraId="01EB67BA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EF6F1D5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2A8591E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F6F8B1F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538F914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5B865C8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E258A9E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1438486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63FDA34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AA2C858" w14:textId="77777777" w:rsidR="008F6FD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1ECAE6F" w14:textId="77777777" w:rsidR="0000793D" w:rsidRDefault="0000793D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FECC9B1" w14:textId="77777777" w:rsidR="0000793D" w:rsidRPr="00EC0249" w:rsidRDefault="0000793D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A025E52" w14:textId="77777777" w:rsidR="008F6FD9" w:rsidRPr="00EC0249" w:rsidRDefault="008F6FD9" w:rsidP="00F95D30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57E95384" w14:textId="77777777" w:rsidR="008F6FD9" w:rsidRPr="00EC0249" w:rsidRDefault="008F6FD9" w:rsidP="008F6FD9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lastRenderedPageBreak/>
        <w:t>Турбюро «Уездный город»</w:t>
      </w:r>
    </w:p>
    <w:p w14:paraId="2D35E617" w14:textId="77777777" w:rsidR="008F6FD9" w:rsidRPr="00EC0249" w:rsidRDefault="008F6FD9" w:rsidP="008F6FD9">
      <w:pPr>
        <w:spacing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Предлагает экскурсионный тур в г.Калязин</w:t>
      </w:r>
    </w:p>
    <w:p w14:paraId="07C8D2DB" w14:textId="77777777" w:rsidR="008F6FD9" w:rsidRPr="00EC0249" w:rsidRDefault="008F6FD9" w:rsidP="008F6FD9">
      <w:pPr>
        <w:spacing w:line="360" w:lineRule="auto"/>
        <w:ind w:firstLine="709"/>
        <w:jc w:val="center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 w:rsidRPr="00EC0249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Программа  Шерстяная акварель»</w:t>
      </w:r>
    </w:p>
    <w:p w14:paraId="3E4DCE83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 xml:space="preserve">Приглашаем вас на небольшой мастер-класс, где вы познакомитесь  с техникой  рисования </w:t>
      </w:r>
    </w:p>
    <w:p w14:paraId="49F83ED9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 xml:space="preserve">  «шерстяная акварель», но  вместо красок будет использована разноцветная овечью шерсть – не обязательно быть художником, каждый сможет нарисовать красивую, яркую акварельную картину! Мастер-класс не сложный, для новичков. </w:t>
      </w:r>
    </w:p>
    <w:p w14:paraId="538FDAB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6456FBDC" wp14:editId="78090D59">
            <wp:simplePos x="0" y="0"/>
            <wp:positionH relativeFrom="column">
              <wp:posOffset>4617720</wp:posOffset>
            </wp:positionH>
            <wp:positionV relativeFrom="paragraph">
              <wp:posOffset>427863</wp:posOffset>
            </wp:positionV>
            <wp:extent cx="1466596" cy="1743710"/>
            <wp:effectExtent l="304800" t="266700" r="286004" b="237490"/>
            <wp:wrapTight wrapText="bothSides">
              <wp:wrapPolygon edited="0">
                <wp:start x="0" y="-3304"/>
                <wp:lineTo x="-2245" y="-3068"/>
                <wp:lineTo x="-4489" y="-1180"/>
                <wp:lineTo x="-3647" y="23126"/>
                <wp:lineTo x="-1122" y="24542"/>
                <wp:lineTo x="0" y="24542"/>
                <wp:lineTo x="21043" y="24542"/>
                <wp:lineTo x="22165" y="24542"/>
                <wp:lineTo x="24690" y="23598"/>
                <wp:lineTo x="24409" y="23126"/>
                <wp:lineTo x="24690" y="23126"/>
                <wp:lineTo x="25532" y="20294"/>
                <wp:lineTo x="25532" y="708"/>
                <wp:lineTo x="25812" y="-944"/>
                <wp:lineTo x="23287" y="-3068"/>
                <wp:lineTo x="21043" y="-3304"/>
                <wp:lineTo x="0" y="-3304"/>
              </wp:wrapPolygon>
            </wp:wrapTight>
            <wp:docPr id="18" name="Рисунок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596" cy="174371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  <w:r w:rsidRPr="00EC0249">
        <w:rPr>
          <w:rFonts w:ascii="Times New Roman" w:hAnsi="Times New Roman" w:cs="Times New Roman"/>
        </w:rPr>
        <w:t>Дети старше пяти лет могут работать самостоятельно, младше - с мамами, папами, бабушками или дедушками.</w:t>
      </w:r>
    </w:p>
    <w:p w14:paraId="50C61D5B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Чему вы научитесь: </w:t>
      </w:r>
    </w:p>
    <w:p w14:paraId="5B611076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правильно подбирать материалы;</w:t>
      </w:r>
    </w:p>
    <w:p w14:paraId="35C167FE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базовым приемам рисования шерстью;</w:t>
      </w:r>
    </w:p>
    <w:p w14:paraId="57BF4F0B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 xml:space="preserve">создавать великолепные работы </w:t>
      </w:r>
    </w:p>
    <w:p w14:paraId="614835AE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Что входит в стоимость занятия:</w:t>
      </w:r>
    </w:p>
    <w:p w14:paraId="2A404880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eastAsia="DFKai-SB" w:hAnsi="Times New Roman" w:cs="Times New Roman"/>
        </w:rPr>
      </w:pPr>
      <w:r w:rsidRPr="00EC0249">
        <w:rPr>
          <w:rFonts w:ascii="Times New Roman" w:hAnsi="Times New Roman" w:cs="Times New Roman"/>
        </w:rPr>
        <w:t> все расходные материалы (шерсть, основа для картины)</w:t>
      </w:r>
    </w:p>
    <w:p w14:paraId="7F2A2CBD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eastAsia="DFKai-SB" w:hAnsi="Times New Roman" w:cs="Times New Roman"/>
        </w:rPr>
      </w:pPr>
      <w:r w:rsidRPr="00EC0249">
        <w:rPr>
          <w:rFonts w:ascii="Times New Roman" w:eastAsia="DFKai-SB" w:hAnsi="Times New Roman" w:cs="Times New Roman"/>
        </w:rPr>
        <w:t>Продолжительность программы: 1 час 15 минут</w:t>
      </w:r>
    </w:p>
    <w:p w14:paraId="1003517D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eastAsia="DFKai-SB" w:hAnsi="Times New Roman" w:cs="Times New Roman"/>
        </w:rPr>
      </w:pPr>
      <w:r w:rsidRPr="00EC0249">
        <w:rPr>
          <w:rFonts w:ascii="Times New Roman" w:hAnsi="Times New Roman" w:cs="Times New Roman"/>
        </w:rPr>
        <w:t>Количество: 5 – 10 человек.</w:t>
      </w:r>
    </w:p>
    <w:p w14:paraId="6A59E19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Стоимость  экскурсионной  программы руб./ чел.</w:t>
      </w:r>
    </w:p>
    <w:tbl>
      <w:tblPr>
        <w:tblpPr w:leftFromText="180" w:rightFromText="180" w:vertAnchor="text" w:horzAnchor="margin" w:tblpXSpec="center" w:tblpY="44"/>
        <w:tblW w:w="541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63"/>
        <w:gridCol w:w="2225"/>
        <w:gridCol w:w="2826"/>
        <w:gridCol w:w="2544"/>
      </w:tblGrid>
      <w:tr w:rsidR="008F6FD9" w:rsidRPr="00EC0249" w14:paraId="4FE11F06" w14:textId="77777777" w:rsidTr="00A32648">
        <w:tc>
          <w:tcPr>
            <w:tcW w:w="1334" w:type="pct"/>
          </w:tcPr>
          <w:p w14:paraId="152FDB50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Программы</w:t>
            </w:r>
          </w:p>
        </w:tc>
        <w:tc>
          <w:tcPr>
            <w:tcW w:w="1074" w:type="pct"/>
            <w:tcBorders>
              <w:right w:val="single" w:sz="4" w:space="0" w:color="auto"/>
            </w:tcBorders>
          </w:tcPr>
          <w:p w14:paraId="67FD38CB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5-10 человек</w:t>
            </w:r>
          </w:p>
          <w:p w14:paraId="7878AE71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(1  сопровождающий бесплатно)</w:t>
            </w:r>
          </w:p>
        </w:tc>
        <w:tc>
          <w:tcPr>
            <w:tcW w:w="1364" w:type="pct"/>
            <w:tcBorders>
              <w:left w:val="single" w:sz="4" w:space="0" w:color="auto"/>
            </w:tcBorders>
          </w:tcPr>
          <w:p w14:paraId="48C91811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10-20 человек</w:t>
            </w:r>
          </w:p>
          <w:p w14:paraId="65AD171F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(1  сопровождающий бесплатно)</w:t>
            </w:r>
          </w:p>
        </w:tc>
        <w:tc>
          <w:tcPr>
            <w:tcW w:w="1228" w:type="pct"/>
          </w:tcPr>
          <w:p w14:paraId="3C5CDD06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20-40 человек</w:t>
            </w:r>
          </w:p>
          <w:p w14:paraId="51980413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(2  сопровождающих бесплатно)</w:t>
            </w:r>
          </w:p>
        </w:tc>
      </w:tr>
      <w:tr w:rsidR="008F6FD9" w:rsidRPr="00EC0249" w14:paraId="1B3F6F8B" w14:textId="77777777" w:rsidTr="00A32648">
        <w:tc>
          <w:tcPr>
            <w:tcW w:w="1334" w:type="pct"/>
            <w:tcBorders>
              <w:right w:val="single" w:sz="4" w:space="0" w:color="auto"/>
            </w:tcBorders>
          </w:tcPr>
          <w:p w14:paraId="0A700605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«шерстяная акварель»</w:t>
            </w:r>
          </w:p>
        </w:tc>
        <w:tc>
          <w:tcPr>
            <w:tcW w:w="1074" w:type="pct"/>
            <w:tcBorders>
              <w:left w:val="single" w:sz="4" w:space="0" w:color="auto"/>
              <w:right w:val="single" w:sz="4" w:space="0" w:color="auto"/>
            </w:tcBorders>
          </w:tcPr>
          <w:p w14:paraId="06A3A352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450 руб. / чел</w:t>
            </w:r>
          </w:p>
        </w:tc>
        <w:tc>
          <w:tcPr>
            <w:tcW w:w="1364" w:type="pct"/>
            <w:tcBorders>
              <w:left w:val="single" w:sz="4" w:space="0" w:color="auto"/>
              <w:right w:val="single" w:sz="4" w:space="0" w:color="auto"/>
            </w:tcBorders>
          </w:tcPr>
          <w:p w14:paraId="4EBD286D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-</w:t>
            </w:r>
          </w:p>
        </w:tc>
        <w:tc>
          <w:tcPr>
            <w:tcW w:w="1228" w:type="pct"/>
            <w:tcBorders>
              <w:left w:val="single" w:sz="4" w:space="0" w:color="auto"/>
            </w:tcBorders>
          </w:tcPr>
          <w:p w14:paraId="49C4BACF" w14:textId="77777777" w:rsidR="008F6FD9" w:rsidRPr="00EC0249" w:rsidRDefault="008F6FD9" w:rsidP="00A32648">
            <w:p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EC0249">
              <w:rPr>
                <w:rFonts w:ascii="Times New Roman" w:hAnsi="Times New Roman" w:cs="Times New Roman"/>
              </w:rPr>
              <w:t>-</w:t>
            </w:r>
          </w:p>
        </w:tc>
      </w:tr>
    </w:tbl>
    <w:p w14:paraId="6BA6E0E4" w14:textId="77777777" w:rsidR="008F6FD9" w:rsidRPr="00EC0249" w:rsidRDefault="008F6FD9" w:rsidP="008F6FD9">
      <w:pPr>
        <w:spacing w:line="360" w:lineRule="auto"/>
        <w:jc w:val="both"/>
        <w:rPr>
          <w:rFonts w:ascii="Times New Roman" w:hAnsi="Times New Roman" w:cs="Times New Roman"/>
        </w:rPr>
      </w:pPr>
    </w:p>
    <w:p w14:paraId="7C0E69E9" w14:textId="77777777" w:rsidR="008F6FD9" w:rsidRPr="00EC0249" w:rsidRDefault="008F6FD9" w:rsidP="00EC024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</w:rPr>
        <w:t>Наши  контакты: г.Калязин, ул.Пухальского д.26/19</w:t>
      </w:r>
    </w:p>
    <w:p w14:paraId="5001FCD0" w14:textId="77777777" w:rsidR="008F6FD9" w:rsidRDefault="008F6FD9" w:rsidP="00EC0249">
      <w:pPr>
        <w:spacing w:after="0" w:line="360" w:lineRule="auto"/>
        <w:jc w:val="both"/>
        <w:rPr>
          <w:rFonts w:ascii="Times New Roman" w:hAnsi="Times New Roman" w:cs="Times New Roman"/>
        </w:rPr>
      </w:pPr>
      <w:r w:rsidRPr="00EC024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0E51F4CA" wp14:editId="79289AC2">
            <wp:simplePos x="0" y="0"/>
            <wp:positionH relativeFrom="margin">
              <wp:posOffset>9056370</wp:posOffset>
            </wp:positionH>
            <wp:positionV relativeFrom="margin">
              <wp:posOffset>5943600</wp:posOffset>
            </wp:positionV>
            <wp:extent cx="669925" cy="763905"/>
            <wp:effectExtent l="19050" t="0" r="0" b="0"/>
            <wp:wrapSquare wrapText="bothSides"/>
            <wp:docPr id="17" name="Рисунок 1" descr="C:\Users\X\Desktop\курочка ря\73d2cc97ac5dc48ed8092ac0de07d7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X\Desktop\курочка ря\73d2cc97ac5dc48ed8092ac0de07d7a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25" cy="76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C0249">
        <w:rPr>
          <w:rFonts w:ascii="Times New Roman" w:hAnsi="Times New Roman" w:cs="Times New Roman"/>
        </w:rPr>
        <w:t>8-910-936-87-56 Cергей; 8-980-632-55-02 Ольга</w:t>
      </w:r>
    </w:p>
    <w:p w14:paraId="774CAA6D" w14:textId="77777777" w:rsidR="00EC0249" w:rsidRPr="00EC0249" w:rsidRDefault="00EC0249" w:rsidP="00EC0249">
      <w:pPr>
        <w:spacing w:after="0" w:line="360" w:lineRule="auto"/>
        <w:jc w:val="both"/>
        <w:rPr>
          <w:rFonts w:ascii="Times New Roman" w:hAnsi="Times New Roman" w:cs="Times New Roman"/>
        </w:rPr>
      </w:pPr>
    </w:p>
    <w:p w14:paraId="533302E5" w14:textId="77777777" w:rsidR="00EC0249" w:rsidRDefault="00EC024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702E939" w14:textId="77777777" w:rsidR="00EC0249" w:rsidRDefault="00EC024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5BA2E55" w14:textId="77777777" w:rsidR="00EC0249" w:rsidRDefault="00EC024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2907209" w14:textId="77777777" w:rsidR="00EC0249" w:rsidRDefault="00EC0249" w:rsidP="008F6FD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73802F" w14:textId="77777777" w:rsidR="00EC0249" w:rsidRDefault="00EC0249" w:rsidP="0000793D">
      <w:pPr>
        <w:rPr>
          <w:rFonts w:ascii="Times New Roman" w:hAnsi="Times New Roman" w:cs="Times New Roman"/>
          <w:b/>
          <w:sz w:val="28"/>
          <w:szCs w:val="28"/>
        </w:rPr>
      </w:pPr>
    </w:p>
    <w:p w14:paraId="3C097EC4" w14:textId="77777777" w:rsidR="008F6FD9" w:rsidRPr="00EC0249" w:rsidRDefault="008F6FD9" w:rsidP="00EC024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C0249">
        <w:rPr>
          <w:rFonts w:ascii="Times New Roman" w:hAnsi="Times New Roman" w:cs="Times New Roman"/>
          <w:b/>
          <w:sz w:val="28"/>
          <w:szCs w:val="28"/>
        </w:rPr>
        <w:lastRenderedPageBreak/>
        <w:t>ПРИЛОЖЕНИЕ Ж</w:t>
      </w:r>
    </w:p>
    <w:p w14:paraId="53510124" w14:textId="77777777" w:rsidR="008F6FD9" w:rsidRPr="00EC0249" w:rsidRDefault="008F6FD9" w:rsidP="00EC0249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Памятка туристу, прибывающему в гостевой дом.</w:t>
      </w:r>
    </w:p>
    <w:p w14:paraId="65A5970B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Уважаемые господа!</w:t>
      </w:r>
    </w:p>
    <w:p w14:paraId="1CA0807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При покупке тура обязательно ознакомьтесь с описанием гостевого дома, условиями питания, дополнительными услугами, а также экскурсионными программами. Советуем вам приобрести экскурсии заранее, так как принимающей стороне требуется время, чтобы своевременно организовать экскурсионное обслуживание. Внимательно прочитайте информацию, изложенную в туристском ваучере о дате, времени и пункте отправления на отдых. Познакомьтесь со схемой расположения гостевого дома.</w:t>
      </w:r>
    </w:p>
    <w:p w14:paraId="546C947E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По прибытии к месту проживания вас встретит на остановке представитель гостевого дома. Если вы по какой-либо причине разминетесь с ним, то сможете найти свой гостевой дом по полученной схеме. Туристы, следующие на собственном автотранспорте, должны заехать в офис принимающей стороны в   г.</w:t>
      </w:r>
      <w:r w:rsidR="00AB451B">
        <w:rPr>
          <w:rFonts w:ascii="Times New Roman" w:hAnsi="Times New Roman" w:cs="Times New Roman"/>
          <w:sz w:val="28"/>
          <w:szCs w:val="28"/>
        </w:rPr>
        <w:t xml:space="preserve"> </w:t>
      </w:r>
      <w:r w:rsidRPr="00EC0249">
        <w:rPr>
          <w:rFonts w:ascii="Times New Roman" w:hAnsi="Times New Roman" w:cs="Times New Roman"/>
          <w:sz w:val="28"/>
          <w:szCs w:val="28"/>
        </w:rPr>
        <w:t>Калязин, ул.Пухальского д.26/19, турбюро «Уездный город». Там они получат схему проезда в гостевой дом. Просим заезжать в гостевой дом в светлое время суток (села в ночное время могут не освещаю).</w:t>
      </w:r>
    </w:p>
    <w:p w14:paraId="64898202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По прибытии в гостевой дом вы сдаете ваучер хозяевам. Не забудьте взять с собой удостоверение личности. Возможна ситуация, когда к указанному в ваучере времени дом не готов (проводится уборка). На время ожидания вещи можно оставить хозяйке дома и погулять по окрестностям. Привозить с собой домашних животных разрешается в определенные гостевые дома (указаны в каталоге) за дополнительную плату.</w:t>
      </w:r>
    </w:p>
    <w:p w14:paraId="0A4D7792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Вопросы по питанию решает хозяйка «зеленого дома». Вопросы поэкскурсионному обслуживанию решает экскурсовод, который придет в ваш гостевой дом вечером в день прибытия или утром следующего дня, а также представитель принимающей стороны, с которым вы можете связаться по телефону.</w:t>
      </w:r>
    </w:p>
    <w:p w14:paraId="58F0E4A5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lastRenderedPageBreak/>
        <w:t>В случае возникновения конфликтов по размещению, питанию и обслуживанию в присутствии представителя принимающей стороны составляется «Протокол разногласий».</w:t>
      </w:r>
    </w:p>
    <w:p w14:paraId="2C806828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Непосредственно в гостевом доме вы можете получить информацию о возможностях экскурсионного обслуживания в месте проживания (прокат лошадей, сплав, прогулки за ягодами, грибами, на пасеку, на рыбалку, посещение русской горницы, участие в русском празднике и т. д.).</w:t>
      </w:r>
    </w:p>
    <w:p w14:paraId="552894AE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После отдыха просим вас оставить свой отзыв, заполнив анкету, которую вам предложат хозяева дома.</w:t>
      </w:r>
    </w:p>
    <w:p w14:paraId="10DCC25D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Во время отдыха просим вас соблюдать правила личной безопасности:</w:t>
      </w:r>
    </w:p>
    <w:p w14:paraId="00191386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— Купаться в водоемах в безопасных местах, в стороне от порогов, водоворотов. Не нырять с берега, не заплывать на стремнину. Купаться рекомендуется не дальше </w:t>
      </w:r>
      <w:smartTag w:uri="urn:schemas-microsoft-com:office:smarttags" w:element="metricconverter">
        <w:smartTagPr>
          <w:attr w:name="ProductID" w:val="2 метров"/>
        </w:smartTagPr>
        <w:r w:rsidRPr="00EC0249">
          <w:rPr>
            <w:rFonts w:ascii="Times New Roman" w:hAnsi="Times New Roman" w:cs="Times New Roman"/>
            <w:sz w:val="28"/>
            <w:szCs w:val="28"/>
          </w:rPr>
          <w:t>2 метров</w:t>
        </w:r>
      </w:smartTag>
      <w:r w:rsidRPr="00EC0249">
        <w:rPr>
          <w:rFonts w:ascii="Times New Roman" w:hAnsi="Times New Roman" w:cs="Times New Roman"/>
          <w:sz w:val="28"/>
          <w:szCs w:val="28"/>
        </w:rPr>
        <w:t xml:space="preserve"> от берега.</w:t>
      </w:r>
    </w:p>
    <w:p w14:paraId="5D0EB5D3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пить из источников сомнительного происхождения.</w:t>
      </w:r>
    </w:p>
    <w:p w14:paraId="186237B2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После прогулок в лес осматривать себя и членов своей семьи (группы). В случае укуса клещом сразу обратиться в медпункт.</w:t>
      </w:r>
    </w:p>
    <w:p w14:paraId="0AFF7931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При планировании отдыха в сельской местности в период с 1 апреля по 30 октября рекомендуется сделать прививку от клещевого энцефалита или запастись противоклещевым гамма-глобулином (для средней полосы), а также застраховаться.</w:t>
      </w:r>
    </w:p>
    <w:p w14:paraId="05D8F1E5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находиться длительное время под воздействием прямого солнечного излучения.</w:t>
      </w:r>
    </w:p>
    <w:p w14:paraId="6EC48E4B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разводить костры в лесу; на полянах не оставлять костры без присмотра, особенно в ночное время. Покидая стоянку, залить костер водой.</w:t>
      </w:r>
    </w:p>
    <w:p w14:paraId="0593C49E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— При самостоятельных прогулках в лес на расстояние более </w:t>
      </w:r>
      <w:smartTag w:uri="urn:schemas-microsoft-com:office:smarttags" w:element="metricconverter">
        <w:smartTagPr>
          <w:attr w:name="ProductID" w:val="5 км"/>
        </w:smartTagPr>
        <w:r w:rsidRPr="00EC0249">
          <w:rPr>
            <w:rFonts w:ascii="Times New Roman" w:hAnsi="Times New Roman" w:cs="Times New Roman"/>
            <w:sz w:val="28"/>
            <w:szCs w:val="28"/>
          </w:rPr>
          <w:t>5 км</w:t>
        </w:r>
      </w:smartTag>
      <w:r w:rsidRPr="00EC0249">
        <w:rPr>
          <w:rFonts w:ascii="Times New Roman" w:hAnsi="Times New Roman" w:cs="Times New Roman"/>
          <w:sz w:val="28"/>
          <w:szCs w:val="28"/>
        </w:rPr>
        <w:t xml:space="preserve"> иметь проводника из местного населения.</w:t>
      </w:r>
    </w:p>
    <w:p w14:paraId="10EA8E22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входить в контакт с домашними животными в отсутствие хозяина.</w:t>
      </w:r>
    </w:p>
    <w:p w14:paraId="115B72B0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оставлять детей без присмотра, не разрешать детям лазить по крышам хозяйственных построек, заборам.</w:t>
      </w:r>
    </w:p>
    <w:p w14:paraId="7C4B9696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lastRenderedPageBreak/>
        <w:t>В случае покупки турпутевки с доставкой на автобусе туристы обязаны:</w:t>
      </w:r>
    </w:p>
    <w:p w14:paraId="7ADCF1B9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К пункту отправления автобуса явиться за полчаса. Во время поездки с вами будет сопровождающий, в функции которого входит посадка туристов в автобус и сопровождение в пути. Посадка производится по посадочным талонам с указанными местами, которые следует получить у сопровождающего. В пути будут сделаны короткие становки на отдых. Не опаздывайте к месту отправления автобуса, автобус отправляется по расписанию.</w:t>
      </w:r>
    </w:p>
    <w:p w14:paraId="0932428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Не передавать свои посадочные талоны и путевку другим лицам.</w:t>
      </w:r>
    </w:p>
    <w:p w14:paraId="682E829D" w14:textId="77777777" w:rsidR="008F6FD9" w:rsidRPr="00EC0249" w:rsidRDefault="00EC024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— </w:t>
      </w:r>
      <w:r w:rsidR="008F6FD9" w:rsidRPr="00EC0249">
        <w:rPr>
          <w:rFonts w:ascii="Times New Roman" w:hAnsi="Times New Roman" w:cs="Times New Roman"/>
          <w:sz w:val="28"/>
          <w:szCs w:val="28"/>
        </w:rPr>
        <w:t>Не возить с собой в салоне автобуса домашних животных, крупногабаритные предметы, а также огнеопасные, легковоспламеняющиеся и наркотические вещества и другие предметы, угрожающие жизни и здоровью пассажиров.</w:t>
      </w:r>
    </w:p>
    <w:p w14:paraId="5B55B7DF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Все споры по поводу поломки или утери имущества в автобусе или в доме решаются сразу же на месте с представителем перевозчика или руководством принимающей стороны.</w:t>
      </w:r>
    </w:p>
    <w:p w14:paraId="027BC300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Запрещается проезд в автобусе в нетрезвом состоянии, а также курение и распитие спиртных напитков в салоне автобуса.</w:t>
      </w:r>
    </w:p>
    <w:p w14:paraId="60F49A6F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При продлении тура по собственной инициативе компенсация за обратную дорогу не предусмотрена.</w:t>
      </w:r>
    </w:p>
    <w:p w14:paraId="22D58073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При выезде из гостевого дома необходимо освободить дом до__ часов и прибыть своевременно на остановку. Посадка в автобус производится согласно местам, указанным в посадочном талоне.</w:t>
      </w:r>
    </w:p>
    <w:p w14:paraId="73AD8A60" w14:textId="77777777" w:rsidR="00EC0249" w:rsidRDefault="00EC024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3A27378" w14:textId="77777777" w:rsidR="00EC0249" w:rsidRDefault="00EC024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34A05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Все туристы обязаны:</w:t>
      </w:r>
    </w:p>
    <w:p w14:paraId="7FF79944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Решать все спорные вопросы на месте с принимающей стороной, если возникают претензии со стороны перевозчиков или владельцев непосредственно к туристам.</w:t>
      </w:r>
    </w:p>
    <w:p w14:paraId="58BFD557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lastRenderedPageBreak/>
        <w:t>— Бережно обращаться с имуществом. В случае поломки по своей вине вы несете всю ответственность.</w:t>
      </w:r>
    </w:p>
    <w:p w14:paraId="52684C63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Бережно относиться к природе, не захламлять берега рек, не рубить деревья и кустарники, не повреждать травяной покров, не загрязнять водоемы.</w:t>
      </w:r>
    </w:p>
    <w:p w14:paraId="06474D62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Соблюдать правила противопожарной безопасности при проживании.</w:t>
      </w:r>
    </w:p>
    <w:p w14:paraId="78704CCA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С уважением относиться к культурно-историческим ценностям, традициям и обычаям коренного населения.</w:t>
      </w:r>
    </w:p>
    <w:p w14:paraId="073ED753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С памяткой, обязанностями, программой тура и правилами страхования ознакомлен.</w:t>
      </w:r>
    </w:p>
    <w:p w14:paraId="10D73B09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— Обязуюсь довести всю представленную мне информацию до сведения всех туристов, перечисленных в моем туристском ваучере.</w:t>
      </w:r>
    </w:p>
    <w:p w14:paraId="2C007E5F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9FCBB89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                                       Подпись ________________________</w:t>
      </w:r>
    </w:p>
    <w:p w14:paraId="5FB33303" w14:textId="77777777" w:rsidR="008F6FD9" w:rsidRPr="00EC0249" w:rsidRDefault="008F6FD9" w:rsidP="00EC024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8B8D56D" w14:textId="77777777" w:rsidR="008F6FD9" w:rsidRPr="00EC0249" w:rsidRDefault="008F6FD9" w:rsidP="00932D5F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>От страхования во время тура отказался____________________</w:t>
      </w:r>
    </w:p>
    <w:p w14:paraId="65E0A08B" w14:textId="77777777" w:rsidR="008F6FD9" w:rsidRPr="00EC0249" w:rsidRDefault="008F6FD9" w:rsidP="00EC024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024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932D5F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EC0249">
        <w:rPr>
          <w:rFonts w:ascii="Times New Roman" w:hAnsi="Times New Roman" w:cs="Times New Roman"/>
          <w:sz w:val="28"/>
          <w:szCs w:val="28"/>
        </w:rPr>
        <w:t xml:space="preserve">  (ФИО, подпись)</w:t>
      </w:r>
    </w:p>
    <w:p w14:paraId="757BEEB4" w14:textId="77777777" w:rsidR="008F6FD9" w:rsidRDefault="008F6FD9" w:rsidP="008F6FD9">
      <w:pPr>
        <w:jc w:val="center"/>
        <w:rPr>
          <w:sz w:val="28"/>
          <w:szCs w:val="28"/>
        </w:rPr>
      </w:pPr>
    </w:p>
    <w:p w14:paraId="2E81530C" w14:textId="77777777" w:rsidR="00C13900" w:rsidRPr="00745401" w:rsidRDefault="00C13900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25BBD51" w14:textId="77777777" w:rsidR="00484789" w:rsidRPr="00745401" w:rsidRDefault="00484789" w:rsidP="00484789">
      <w:pPr>
        <w:tabs>
          <w:tab w:val="left" w:pos="960"/>
        </w:tabs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47A8A9F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6C24A018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541EAA9C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3784001C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5E04F90D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7FD3617A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6B4F8BE4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65B68C5B" w14:textId="77777777" w:rsidR="00484789" w:rsidRPr="00745401" w:rsidRDefault="00484789" w:rsidP="00484789">
      <w:pPr>
        <w:rPr>
          <w:rFonts w:ascii="Times New Roman" w:hAnsi="Times New Roman" w:cs="Times New Roman"/>
        </w:rPr>
      </w:pPr>
    </w:p>
    <w:p w14:paraId="273379DE" w14:textId="77777777" w:rsidR="00FF0D23" w:rsidRPr="00745401" w:rsidRDefault="00FF0D23">
      <w:pPr>
        <w:rPr>
          <w:rFonts w:ascii="Times New Roman" w:hAnsi="Times New Roman" w:cs="Times New Roman"/>
        </w:rPr>
      </w:pPr>
    </w:p>
    <w:sectPr w:rsidR="00FF0D23" w:rsidRPr="00745401" w:rsidSect="00D32873">
      <w:foot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B59556" w14:textId="77777777" w:rsidR="00F622EB" w:rsidRDefault="00F622EB" w:rsidP="00B70E3F">
      <w:pPr>
        <w:spacing w:after="0" w:line="240" w:lineRule="auto"/>
      </w:pPr>
      <w:r>
        <w:separator/>
      </w:r>
    </w:p>
  </w:endnote>
  <w:endnote w:type="continuationSeparator" w:id="0">
    <w:p w14:paraId="51BDDA58" w14:textId="77777777" w:rsidR="00F622EB" w:rsidRDefault="00F622EB" w:rsidP="00B70E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Myriad Pro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DFKai-SB"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38D4B2" w14:textId="77777777" w:rsidR="00DD383B" w:rsidRDefault="00DD383B" w:rsidP="00A32648">
    <w:pPr>
      <w:pStyle w:val="a9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14:paraId="5B449E95" w14:textId="77777777" w:rsidR="00DD383B" w:rsidRDefault="00DD383B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2622329"/>
      <w:docPartObj>
        <w:docPartGallery w:val="Page Numbers (Bottom of Page)"/>
        <w:docPartUnique/>
      </w:docPartObj>
    </w:sdtPr>
    <w:sdtContent>
      <w:p w14:paraId="65DF43BA" w14:textId="77777777" w:rsidR="00DD383B" w:rsidRDefault="000C6192" w:rsidP="008F3BBC">
        <w:pPr>
          <w:pStyle w:val="a9"/>
          <w:framePr w:wrap="around" w:vAnchor="text" w:hAnchor="margin" w:xAlign="center" w:y="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27</w:t>
        </w:r>
        <w:r>
          <w:rPr>
            <w:noProof/>
          </w:rPr>
          <w:fldChar w:fldCharType="end"/>
        </w:r>
      </w:p>
    </w:sdtContent>
  </w:sdt>
  <w:p w14:paraId="41361880" w14:textId="77777777" w:rsidR="00DD383B" w:rsidRDefault="00DD383B" w:rsidP="00932D5F">
    <w:pPr>
      <w:pStyle w:val="a9"/>
      <w:framePr w:wrap="around" w:vAnchor="text" w:hAnchor="margin" w:xAlign="center" w:y="1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93517188"/>
      <w:docPartObj>
        <w:docPartGallery w:val="Page Numbers (Bottom of Page)"/>
        <w:docPartUnique/>
      </w:docPartObj>
    </w:sdtPr>
    <w:sdtContent>
      <w:p w14:paraId="4470A082" w14:textId="77777777" w:rsidR="00DD383B" w:rsidRDefault="000C6192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26</w:t>
        </w:r>
        <w:r>
          <w:rPr>
            <w:noProof/>
          </w:rPr>
          <w:fldChar w:fldCharType="end"/>
        </w:r>
      </w:p>
    </w:sdtContent>
  </w:sdt>
  <w:p w14:paraId="2FCA6B8D" w14:textId="77777777" w:rsidR="00DD383B" w:rsidRDefault="00DD383B">
    <w:pPr>
      <w:pStyle w:val="a9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73013934"/>
      <w:docPartObj>
        <w:docPartGallery w:val="Page Numbers (Bottom of Page)"/>
        <w:docPartUnique/>
      </w:docPartObj>
    </w:sdtPr>
    <w:sdtContent>
      <w:p w14:paraId="4BF87C1B" w14:textId="77777777" w:rsidR="00DD383B" w:rsidRDefault="000C6192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35</w:t>
        </w:r>
        <w:r>
          <w:rPr>
            <w:noProof/>
          </w:rPr>
          <w:fldChar w:fldCharType="end"/>
        </w:r>
      </w:p>
    </w:sdtContent>
  </w:sdt>
  <w:p w14:paraId="16BE032F" w14:textId="77777777" w:rsidR="00DD383B" w:rsidRDefault="00DD383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CFBC30" w14:textId="77777777" w:rsidR="00F622EB" w:rsidRDefault="00F622EB" w:rsidP="00B70E3F">
      <w:pPr>
        <w:spacing w:after="0" w:line="240" w:lineRule="auto"/>
      </w:pPr>
      <w:r>
        <w:separator/>
      </w:r>
    </w:p>
  </w:footnote>
  <w:footnote w:type="continuationSeparator" w:id="0">
    <w:p w14:paraId="13DF9C5E" w14:textId="77777777" w:rsidR="00F622EB" w:rsidRDefault="00F622EB" w:rsidP="00B70E3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52339A"/>
    <w:multiLevelType w:val="hybridMultilevel"/>
    <w:tmpl w:val="D62631B8"/>
    <w:lvl w:ilvl="0" w:tplc="EC369102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45D127FC"/>
    <w:multiLevelType w:val="hybridMultilevel"/>
    <w:tmpl w:val="53FE94FE"/>
    <w:lvl w:ilvl="0" w:tplc="EC36910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68B2021"/>
    <w:multiLevelType w:val="hybridMultilevel"/>
    <w:tmpl w:val="804A07CE"/>
    <w:lvl w:ilvl="0" w:tplc="01C898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B63964"/>
    <w:multiLevelType w:val="multilevel"/>
    <w:tmpl w:val="C5305B7E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782570D8"/>
    <w:multiLevelType w:val="hybridMultilevel"/>
    <w:tmpl w:val="C7FED69C"/>
    <w:lvl w:ilvl="0" w:tplc="01C8983C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7F511A56"/>
    <w:multiLevelType w:val="hybridMultilevel"/>
    <w:tmpl w:val="E1F4F0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4106030">
    <w:abstractNumId w:val="3"/>
  </w:num>
  <w:num w:numId="2" w16cid:durableId="372071988">
    <w:abstractNumId w:val="1"/>
  </w:num>
  <w:num w:numId="3" w16cid:durableId="1687172709">
    <w:abstractNumId w:val="0"/>
  </w:num>
  <w:num w:numId="4" w16cid:durableId="862862822">
    <w:abstractNumId w:val="5"/>
  </w:num>
  <w:num w:numId="5" w16cid:durableId="689719620">
    <w:abstractNumId w:val="4"/>
  </w:num>
  <w:num w:numId="6" w16cid:durableId="1045046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84789"/>
    <w:rsid w:val="0000793D"/>
    <w:rsid w:val="00036B02"/>
    <w:rsid w:val="000C6192"/>
    <w:rsid w:val="00104A64"/>
    <w:rsid w:val="00116971"/>
    <w:rsid w:val="00121613"/>
    <w:rsid w:val="00181C34"/>
    <w:rsid w:val="001C73EA"/>
    <w:rsid w:val="001E4F34"/>
    <w:rsid w:val="00200D42"/>
    <w:rsid w:val="002064DE"/>
    <w:rsid w:val="00231D49"/>
    <w:rsid w:val="00293E2E"/>
    <w:rsid w:val="002A3DB9"/>
    <w:rsid w:val="002C6EC7"/>
    <w:rsid w:val="0033104D"/>
    <w:rsid w:val="003C15F5"/>
    <w:rsid w:val="00433CEB"/>
    <w:rsid w:val="00476D9D"/>
    <w:rsid w:val="004821B3"/>
    <w:rsid w:val="00484789"/>
    <w:rsid w:val="004E3018"/>
    <w:rsid w:val="005902A1"/>
    <w:rsid w:val="005B2F23"/>
    <w:rsid w:val="006647FE"/>
    <w:rsid w:val="006730EF"/>
    <w:rsid w:val="00704F6B"/>
    <w:rsid w:val="0072480C"/>
    <w:rsid w:val="00724D51"/>
    <w:rsid w:val="00745401"/>
    <w:rsid w:val="007C414A"/>
    <w:rsid w:val="00823C9F"/>
    <w:rsid w:val="0084038B"/>
    <w:rsid w:val="00883871"/>
    <w:rsid w:val="008A6B8C"/>
    <w:rsid w:val="008C5385"/>
    <w:rsid w:val="008E69DD"/>
    <w:rsid w:val="008F3BBC"/>
    <w:rsid w:val="008F6FD9"/>
    <w:rsid w:val="00905C53"/>
    <w:rsid w:val="00932D5F"/>
    <w:rsid w:val="00960780"/>
    <w:rsid w:val="00980D58"/>
    <w:rsid w:val="009F40C8"/>
    <w:rsid w:val="00A32648"/>
    <w:rsid w:val="00A6291F"/>
    <w:rsid w:val="00A75D8E"/>
    <w:rsid w:val="00AA663B"/>
    <w:rsid w:val="00AB451B"/>
    <w:rsid w:val="00AC3086"/>
    <w:rsid w:val="00AE100D"/>
    <w:rsid w:val="00B105D5"/>
    <w:rsid w:val="00B24E13"/>
    <w:rsid w:val="00B47D28"/>
    <w:rsid w:val="00B51383"/>
    <w:rsid w:val="00B70E3F"/>
    <w:rsid w:val="00BC019F"/>
    <w:rsid w:val="00BD5D1D"/>
    <w:rsid w:val="00C06973"/>
    <w:rsid w:val="00C13900"/>
    <w:rsid w:val="00C15AA9"/>
    <w:rsid w:val="00C32F9E"/>
    <w:rsid w:val="00C413FF"/>
    <w:rsid w:val="00C74EF4"/>
    <w:rsid w:val="00C800FA"/>
    <w:rsid w:val="00CB5A0F"/>
    <w:rsid w:val="00CC00A6"/>
    <w:rsid w:val="00CF2628"/>
    <w:rsid w:val="00D026A0"/>
    <w:rsid w:val="00D32873"/>
    <w:rsid w:val="00D62AAD"/>
    <w:rsid w:val="00D826A5"/>
    <w:rsid w:val="00DC33D2"/>
    <w:rsid w:val="00DD383B"/>
    <w:rsid w:val="00E01AEA"/>
    <w:rsid w:val="00E46BA6"/>
    <w:rsid w:val="00E64CD0"/>
    <w:rsid w:val="00EB48EC"/>
    <w:rsid w:val="00EC0249"/>
    <w:rsid w:val="00F622EB"/>
    <w:rsid w:val="00F95D30"/>
    <w:rsid w:val="00FE1F0D"/>
    <w:rsid w:val="00FF0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32"/>
    <o:shapelayout v:ext="edit">
      <o:idmap v:ext="edit" data="1"/>
      <o:rules v:ext="edit">
        <o:r id="V:Rule1" type="connector" idref="#_x0000_s1030"/>
        <o:r id="V:Rule2" type="connector" idref="#_x0000_s1031"/>
      </o:rules>
    </o:shapelayout>
  </w:shapeDefaults>
  <w:decimalSymbol w:val=","/>
  <w:listSeparator w:val=";"/>
  <w14:docId w14:val="7DDEF601"/>
  <w15:docId w15:val="{E81B8437-F990-48F5-BEB6-5635277FFB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84789"/>
  </w:style>
  <w:style w:type="paragraph" w:styleId="1">
    <w:name w:val="heading 1"/>
    <w:basedOn w:val="a"/>
    <w:next w:val="a"/>
    <w:link w:val="10"/>
    <w:uiPriority w:val="9"/>
    <w:qFormat/>
    <w:rsid w:val="0084038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484789"/>
    <w:pPr>
      <w:keepNext/>
      <w:spacing w:before="240" w:after="60" w:line="240" w:lineRule="auto"/>
      <w:outlineLvl w:val="2"/>
    </w:pPr>
    <w:rPr>
      <w:rFonts w:ascii="Cambria" w:eastAsia="Batang" w:hAnsi="Cambria" w:cs="Times New Roman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484789"/>
    <w:rPr>
      <w:rFonts w:ascii="Cambria" w:eastAsia="Batang" w:hAnsi="Cambria" w:cs="Times New Roman"/>
      <w:b/>
      <w:bCs/>
      <w:sz w:val="26"/>
      <w:szCs w:val="26"/>
      <w:lang w:eastAsia="ru-RU"/>
    </w:rPr>
  </w:style>
  <w:style w:type="paragraph" w:styleId="a3">
    <w:name w:val="Normal (Web)"/>
    <w:basedOn w:val="a"/>
    <w:uiPriority w:val="99"/>
    <w:rsid w:val="0048478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84789"/>
  </w:style>
  <w:style w:type="character" w:styleId="a4">
    <w:name w:val="Hyperlink"/>
    <w:uiPriority w:val="99"/>
    <w:rsid w:val="00484789"/>
    <w:rPr>
      <w:color w:val="0000FF"/>
      <w:u w:val="single"/>
    </w:rPr>
  </w:style>
  <w:style w:type="paragraph" w:styleId="a5">
    <w:name w:val="Title"/>
    <w:basedOn w:val="a"/>
    <w:link w:val="a6"/>
    <w:qFormat/>
    <w:rsid w:val="0048478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40"/>
      <w:szCs w:val="24"/>
    </w:rPr>
  </w:style>
  <w:style w:type="character" w:customStyle="1" w:styleId="a6">
    <w:name w:val="Заголовок Знак"/>
    <w:basedOn w:val="a0"/>
    <w:link w:val="a5"/>
    <w:rsid w:val="00484789"/>
    <w:rPr>
      <w:rFonts w:ascii="Times New Roman" w:eastAsia="Times New Roman" w:hAnsi="Times New Roman" w:cs="Times New Roman"/>
      <w:b/>
      <w:bCs/>
      <w:sz w:val="40"/>
      <w:szCs w:val="24"/>
    </w:rPr>
  </w:style>
  <w:style w:type="character" w:styleId="a7">
    <w:name w:val="Emphasis"/>
    <w:uiPriority w:val="20"/>
    <w:qFormat/>
    <w:rsid w:val="00484789"/>
    <w:rPr>
      <w:i/>
      <w:iCs/>
    </w:rPr>
  </w:style>
  <w:style w:type="character" w:styleId="a8">
    <w:name w:val="Strong"/>
    <w:uiPriority w:val="22"/>
    <w:qFormat/>
    <w:rsid w:val="00484789"/>
    <w:rPr>
      <w:b/>
      <w:bCs/>
    </w:rPr>
  </w:style>
  <w:style w:type="character" w:customStyle="1" w:styleId="b-share-btnwrap">
    <w:name w:val="b-share-btn__wrap"/>
    <w:basedOn w:val="a0"/>
    <w:rsid w:val="00484789"/>
  </w:style>
  <w:style w:type="paragraph" w:styleId="a9">
    <w:name w:val="footer"/>
    <w:basedOn w:val="a"/>
    <w:link w:val="aa"/>
    <w:uiPriority w:val="99"/>
    <w:unhideWhenUsed/>
    <w:rsid w:val="004847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84789"/>
  </w:style>
  <w:style w:type="paragraph" w:styleId="ab">
    <w:name w:val="Balloon Text"/>
    <w:basedOn w:val="a"/>
    <w:link w:val="ac"/>
    <w:uiPriority w:val="99"/>
    <w:semiHidden/>
    <w:unhideWhenUsed/>
    <w:rsid w:val="00484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8478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4540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10">
    <w:name w:val="A10"/>
    <w:uiPriority w:val="99"/>
    <w:rsid w:val="00745401"/>
    <w:rPr>
      <w:rFonts w:cs="Myriad Pro"/>
      <w:color w:val="000000"/>
      <w:sz w:val="21"/>
      <w:szCs w:val="21"/>
    </w:rPr>
  </w:style>
  <w:style w:type="character" w:styleId="ad">
    <w:name w:val="page number"/>
    <w:basedOn w:val="a0"/>
    <w:rsid w:val="008F6FD9"/>
  </w:style>
  <w:style w:type="paragraph" w:customStyle="1" w:styleId="formattext">
    <w:name w:val="formattext"/>
    <w:basedOn w:val="a"/>
    <w:rsid w:val="008F6F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Subtle Reference"/>
    <w:basedOn w:val="a0"/>
    <w:uiPriority w:val="31"/>
    <w:qFormat/>
    <w:rsid w:val="008F6FD9"/>
    <w:rPr>
      <w:smallCaps/>
      <w:color w:val="C0504D"/>
      <w:u w:val="single"/>
    </w:rPr>
  </w:style>
  <w:style w:type="character" w:customStyle="1" w:styleId="10">
    <w:name w:val="Заголовок 1 Знак"/>
    <w:basedOn w:val="a0"/>
    <w:link w:val="1"/>
    <w:uiPriority w:val="9"/>
    <w:rsid w:val="0084038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84038B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84038B"/>
    <w:pPr>
      <w:spacing w:after="100"/>
    </w:pPr>
  </w:style>
  <w:style w:type="table" w:styleId="af0">
    <w:name w:val="Table Grid"/>
    <w:basedOn w:val="a1"/>
    <w:uiPriority w:val="59"/>
    <w:rsid w:val="00EB48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List Paragraph"/>
    <w:basedOn w:val="a"/>
    <w:uiPriority w:val="34"/>
    <w:qFormat/>
    <w:rsid w:val="00E01AE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header"/>
    <w:basedOn w:val="a"/>
    <w:link w:val="af3"/>
    <w:uiPriority w:val="99"/>
    <w:unhideWhenUsed/>
    <w:rsid w:val="00932D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932D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6BC9F60-FD60-4294-B828-B550FACC6E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39</Pages>
  <Words>5374</Words>
  <Characters>30632</Characters>
  <Application>Microsoft Office Word</Application>
  <DocSecurity>0</DocSecurity>
  <Lines>255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35935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tanya</dc:creator>
  <cp:lastModifiedBy>Alekcey Kovalev</cp:lastModifiedBy>
  <cp:revision>4</cp:revision>
  <dcterms:created xsi:type="dcterms:W3CDTF">2023-05-17T20:21:00Z</dcterms:created>
  <dcterms:modified xsi:type="dcterms:W3CDTF">2026-02-05T06:46:00Z</dcterms:modified>
</cp:coreProperties>
</file>